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65E9" w14:textId="43DB6D77" w:rsidR="00883386" w:rsidRDefault="1F398666" w:rsidP="1787FDD6">
      <w:pPr>
        <w:spacing w:after="0" w:line="240" w:lineRule="auto"/>
        <w:jc w:val="center"/>
        <w:rPr>
          <w:rFonts w:ascii="Lato" w:eastAsia="Lato" w:hAnsi="Lato" w:cs="Lato"/>
          <w:color w:val="000000" w:themeColor="text1"/>
        </w:rPr>
      </w:pPr>
      <w:r w:rsidRPr="1787FDD6">
        <w:rPr>
          <w:rFonts w:ascii="Lato" w:eastAsia="Lato" w:hAnsi="Lato" w:cs="Lato"/>
          <w:b/>
          <w:bCs/>
          <w:color w:val="000000" w:themeColor="text1"/>
          <w:lang w:val="es-PE"/>
        </w:rPr>
        <w:t>T</w:t>
      </w:r>
      <w:r w:rsidR="3BB9B142" w:rsidRPr="1787FDD6">
        <w:rPr>
          <w:rFonts w:ascii="Lato" w:eastAsia="Lato" w:hAnsi="Lato" w:cs="Lato"/>
          <w:b/>
          <w:bCs/>
          <w:color w:val="000000" w:themeColor="text1"/>
          <w:lang w:val="es-PE"/>
        </w:rPr>
        <w:t>ÉRMINOS DE REFERENCIA</w:t>
      </w:r>
    </w:p>
    <w:p w14:paraId="70F32062" w14:textId="6FBF4355" w:rsidR="00883386" w:rsidRDefault="00883386" w:rsidP="1787FDD6">
      <w:pPr>
        <w:spacing w:after="0" w:line="240" w:lineRule="auto"/>
        <w:jc w:val="center"/>
        <w:rPr>
          <w:rFonts w:ascii="Lato" w:eastAsia="Lato" w:hAnsi="Lato" w:cs="Lato"/>
          <w:color w:val="000000" w:themeColor="text1"/>
        </w:rPr>
      </w:pPr>
    </w:p>
    <w:tbl>
      <w:tblPr>
        <w:tblStyle w:val="Tablaconcuadrcula"/>
        <w:tblW w:w="93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4508"/>
      </w:tblGrid>
      <w:tr w:rsidR="1787FDD6" w14:paraId="1432C9ED" w14:textId="77777777" w:rsidTr="00F34B39">
        <w:trPr>
          <w:trHeight w:val="163"/>
          <w:jc w:val="center"/>
        </w:trPr>
        <w:tc>
          <w:tcPr>
            <w:tcW w:w="9308" w:type="dxa"/>
            <w:gridSpan w:val="2"/>
            <w:tcMar>
              <w:left w:w="105" w:type="dxa"/>
              <w:right w:w="105" w:type="dxa"/>
            </w:tcMar>
          </w:tcPr>
          <w:p w14:paraId="1E33577E" w14:textId="1F914BA0" w:rsidR="1787FDD6" w:rsidRDefault="1787FDD6" w:rsidP="54EA5604">
            <w:pPr>
              <w:spacing w:line="259" w:lineRule="auto"/>
              <w:jc w:val="center"/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</w:pPr>
            <w:r w:rsidRPr="54EA5604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>SERVICIO DE CONSULTOR</w:t>
            </w:r>
            <w:r w:rsidR="50D29813" w:rsidRPr="54EA5604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>Í</w:t>
            </w:r>
            <w:r w:rsidR="00613EF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>A:</w:t>
            </w:r>
            <w:r w:rsidR="00600BC0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 xml:space="preserve"> </w:t>
            </w:r>
            <w:r w:rsidR="00613EF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 xml:space="preserve">Implementación de </w:t>
            </w:r>
            <w:r w:rsidR="00A03272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>Estrategia</w:t>
            </w:r>
            <w:r w:rsidR="00613EF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>s</w:t>
            </w:r>
            <w:r w:rsidR="00A03272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 xml:space="preserve"> Lúdica</w:t>
            </w:r>
            <w:r w:rsidR="00613EF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>s</w:t>
            </w:r>
            <w:r w:rsidR="00A03272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 xml:space="preserve"> para el Fortalecimiento de</w:t>
            </w:r>
            <w:r w:rsidR="00E41680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 xml:space="preserve">l Sistema de </w:t>
            </w:r>
            <w:r w:rsidR="00A03272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>Rendición de Cuentas con NNA</w:t>
            </w:r>
          </w:p>
        </w:tc>
      </w:tr>
      <w:tr w:rsidR="1787FDD6" w14:paraId="0483CD90" w14:textId="77777777" w:rsidTr="00F34B39">
        <w:trPr>
          <w:trHeight w:val="148"/>
          <w:jc w:val="center"/>
        </w:trPr>
        <w:tc>
          <w:tcPr>
            <w:tcW w:w="4800" w:type="dxa"/>
            <w:tcMar>
              <w:left w:w="105" w:type="dxa"/>
              <w:right w:w="105" w:type="dxa"/>
            </w:tcMar>
          </w:tcPr>
          <w:p w14:paraId="286898E7" w14:textId="3AECB561" w:rsidR="1787FDD6" w:rsidRPr="00181C82" w:rsidRDefault="1787FDD6" w:rsidP="54EA5604">
            <w:pPr>
              <w:spacing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lang w:val="es-MX"/>
              </w:rPr>
            </w:pPr>
            <w:r w:rsidRPr="00181C82">
              <w:rPr>
                <w:rFonts w:ascii="Lato" w:eastAsia="Lato" w:hAnsi="Lato" w:cs="Lato"/>
                <w:b/>
                <w:bCs/>
                <w:color w:val="000000" w:themeColor="text1"/>
                <w:lang w:val="es-MX"/>
              </w:rPr>
              <w:t xml:space="preserve">EQUIPO/PROGRAMA: </w:t>
            </w:r>
            <w:r w:rsidR="00181C82" w:rsidRPr="00181C82">
              <w:rPr>
                <w:rFonts w:ascii="Lato" w:eastAsia="Lato" w:hAnsi="Lato" w:cs="Lato"/>
                <w:color w:val="000000" w:themeColor="text1"/>
                <w:lang w:val="es-MX"/>
              </w:rPr>
              <w:t>MERA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</w:tcPr>
          <w:p w14:paraId="085871EF" w14:textId="4AA0E2D1" w:rsidR="1787FDD6" w:rsidRDefault="1787FDD6" w:rsidP="54EA5604">
            <w:pPr>
              <w:tabs>
                <w:tab w:val="left" w:pos="1693"/>
              </w:tabs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54EA5604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>UBICACIÓN:</w:t>
            </w:r>
            <w:r w:rsidRPr="54EA5604">
              <w:rPr>
                <w:rFonts w:ascii="Lato" w:eastAsia="Lato" w:hAnsi="Lato" w:cs="Lato"/>
                <w:color w:val="000000" w:themeColor="text1"/>
                <w:lang w:val="es-PE"/>
              </w:rPr>
              <w:t xml:space="preserve"> </w:t>
            </w:r>
            <w:r w:rsidR="00107507">
              <w:rPr>
                <w:rFonts w:ascii="Lato" w:eastAsia="Lato" w:hAnsi="Lato" w:cs="Lato"/>
                <w:color w:val="000000" w:themeColor="text1"/>
              </w:rPr>
              <w:t>Lima</w:t>
            </w:r>
            <w:r w:rsidR="003764E7">
              <w:rPr>
                <w:rFonts w:ascii="Lato" w:eastAsia="Lato" w:hAnsi="Lato" w:cs="Lato"/>
                <w:color w:val="000000" w:themeColor="text1"/>
              </w:rPr>
              <w:t>, La Libertad y Piura</w:t>
            </w:r>
          </w:p>
        </w:tc>
      </w:tr>
      <w:tr w:rsidR="1787FDD6" w:rsidRPr="00AC1CF0" w14:paraId="52538786" w14:textId="77777777" w:rsidTr="00F34B39">
        <w:trPr>
          <w:trHeight w:val="283"/>
          <w:jc w:val="center"/>
        </w:trPr>
        <w:tc>
          <w:tcPr>
            <w:tcW w:w="9308" w:type="dxa"/>
            <w:gridSpan w:val="2"/>
            <w:tcMar>
              <w:left w:w="105" w:type="dxa"/>
              <w:right w:w="105" w:type="dxa"/>
            </w:tcMar>
          </w:tcPr>
          <w:p w14:paraId="763B72D4" w14:textId="595358BA" w:rsidR="1787FDD6" w:rsidRDefault="1787FDD6" w:rsidP="1787FDD6">
            <w:pPr>
              <w:tabs>
                <w:tab w:val="left" w:pos="1693"/>
              </w:tabs>
              <w:spacing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</w:pPr>
            <w:r w:rsidRPr="1787FDD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TÍTULO DEL PROYECTO: </w:t>
            </w:r>
            <w:r w:rsidR="00A03272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Gerencia Nacional de MERA</w:t>
            </w:r>
          </w:p>
        </w:tc>
      </w:tr>
      <w:tr w:rsidR="1787FDD6" w14:paraId="7326204C" w14:textId="77777777" w:rsidTr="00F34B39">
        <w:trPr>
          <w:trHeight w:val="58"/>
          <w:jc w:val="center"/>
        </w:trPr>
        <w:tc>
          <w:tcPr>
            <w:tcW w:w="9308" w:type="dxa"/>
            <w:gridSpan w:val="2"/>
            <w:tcMar>
              <w:left w:w="105" w:type="dxa"/>
              <w:right w:w="105" w:type="dxa"/>
            </w:tcMar>
          </w:tcPr>
          <w:p w14:paraId="50EB19E2" w14:textId="5E4F336D" w:rsidR="1787FDD6" w:rsidRPr="004B1D3D" w:rsidRDefault="1787FDD6" w:rsidP="5290DF76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4B1D3D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DURACIÓN DEL CONTRATO:</w:t>
            </w:r>
            <w:r w:rsidRPr="004B1D3D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Pr="004B1D3D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r w:rsidR="003764E7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90</w:t>
            </w:r>
            <w:r w:rsidR="366EFC44" w:rsidRPr="004B1D3D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días</w:t>
            </w:r>
            <w:r w:rsidR="7BAF9B78" w:rsidRPr="004B1D3D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ca</w:t>
            </w:r>
            <w:r w:rsidR="00A03272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lendarios</w:t>
            </w:r>
          </w:p>
        </w:tc>
      </w:tr>
      <w:tr w:rsidR="1787FDD6" w14:paraId="575523EC" w14:textId="77777777" w:rsidTr="00F34B39">
        <w:trPr>
          <w:trHeight w:val="6007"/>
          <w:jc w:val="center"/>
        </w:trPr>
        <w:tc>
          <w:tcPr>
            <w:tcW w:w="9308" w:type="dxa"/>
            <w:gridSpan w:val="2"/>
            <w:tcMar>
              <w:left w:w="105" w:type="dxa"/>
              <w:right w:w="105" w:type="dxa"/>
            </w:tcMar>
          </w:tcPr>
          <w:p w14:paraId="42EE2D81" w14:textId="0E70FF4B" w:rsidR="1787FDD6" w:rsidRDefault="1787FDD6" w:rsidP="002A5D27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PERFIL DE LA ORGANIZACIÓN:</w:t>
            </w:r>
          </w:p>
          <w:p w14:paraId="4DA4D77F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Save the Children (SCI) es una organización internacional que trabaja en 118 países alrededor del mundo para promover y defender los derechos de la niñez.</w:t>
            </w:r>
          </w:p>
          <w:p w14:paraId="47EBF196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419FE826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Contamos con más de 100 años trabajando por un mundo que respete a cada niña, niño y adolescente; que promueva su participación como agentes de cambio, los escuche y aprenda de ellos y ellas. Trabajamos también para alentar a los líderes mundiales y funcionarios a tomar decisiones basadas en el interés superior del niño y la niña</w:t>
            </w:r>
            <w:r w:rsidRPr="1787FDD6">
              <w:rPr>
                <w:rFonts w:ascii="Lato" w:eastAsia="Lato" w:hAnsi="Lato" w:cs="Lato"/>
                <w:i/>
                <w:iCs/>
                <w:sz w:val="20"/>
                <w:szCs w:val="20"/>
                <w:lang w:val="es-PE"/>
              </w:rPr>
              <w:t>,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 y asegurar de ese modo que cada uno de ellos y ellas cuente con oportunidades de tener una vida digna.</w:t>
            </w:r>
          </w:p>
          <w:p w14:paraId="2E99DFC9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602ADDA9" w14:textId="77777777" w:rsidR="006B3731" w:rsidRDefault="006B3731" w:rsidP="006B3731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A la fecha, llevamos más de 40 años de trabajo en diferentes regiones del Perú. Poseemos una amplia experiencia en la implementación de programas en diversas áreas como: Ayuda Humanitaria, Educación, Gobernabilidad, Gestión de Riesgos de Desastres y Adaptación al Cambio Climático, Pobreza y Medios de Vida, Protección, Salud y Nutrición.</w:t>
            </w:r>
          </w:p>
          <w:p w14:paraId="67868CB6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2FD106AC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Nuestra visión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: Un mundo en el que todos los niños tengan derecho a la supervivencia, la protección, el desarrollo y la participación.</w:t>
            </w:r>
          </w:p>
          <w:p w14:paraId="00F9C530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090E679B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Nuestra misión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: Inspirar avances en la forma en que el mundo trata a los niños, y lograr un cambio inmediato y duradero en sus vidas.</w:t>
            </w:r>
          </w:p>
          <w:p w14:paraId="08A95C63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6449EDFC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Nuestros valores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: Responsabilidad, ambición, colaboración, creatividad e integridad.</w:t>
            </w:r>
          </w:p>
          <w:p w14:paraId="033BBE98" w14:textId="77777777" w:rsidR="006B3731" w:rsidRDefault="006B3731" w:rsidP="006B3731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21CD517F" w14:textId="260B8784" w:rsidR="1787FDD6" w:rsidRDefault="006B3731" w:rsidP="006B3731">
            <w:pPr>
              <w:pStyle w:val="NormalRFP"/>
              <w:rPr>
                <w:rFonts w:ascii="Lato" w:eastAsia="Lato" w:hAnsi="Lato" w:cs="Lato"/>
                <w:sz w:val="20"/>
                <w:szCs w:val="20"/>
              </w:rPr>
            </w:pPr>
            <w:r w:rsidRPr="59CCD186">
              <w:rPr>
                <w:rFonts w:ascii="Lato" w:eastAsia="Lato" w:hAnsi="Lato" w:cs="Lato"/>
                <w:sz w:val="20"/>
                <w:szCs w:val="20"/>
                <w:lang w:val="es-PE"/>
              </w:rPr>
              <w:t>Nos comprometemos a asegurar que nuestros recursos se utilicen de la manera más eficiente posible a fin de centrarlos en brindar el máximo efecto positivo para los niños</w:t>
            </w:r>
            <w:r w:rsidR="1787FDD6" w:rsidRPr="59CCD186">
              <w:rPr>
                <w:rFonts w:ascii="Lato" w:eastAsia="Lato" w:hAnsi="Lato" w:cs="Lato"/>
                <w:sz w:val="20"/>
                <w:szCs w:val="20"/>
                <w:lang w:val="es-PE"/>
              </w:rPr>
              <w:t>.</w:t>
            </w:r>
          </w:p>
        </w:tc>
      </w:tr>
      <w:tr w:rsidR="1787FDD6" w14:paraId="7DF542B3" w14:textId="77777777" w:rsidTr="00C05E14">
        <w:trPr>
          <w:trHeight w:val="1266"/>
          <w:jc w:val="center"/>
        </w:trPr>
        <w:tc>
          <w:tcPr>
            <w:tcW w:w="9308" w:type="dxa"/>
            <w:gridSpan w:val="2"/>
            <w:tcMar>
              <w:left w:w="105" w:type="dxa"/>
              <w:right w:w="105" w:type="dxa"/>
            </w:tcMar>
          </w:tcPr>
          <w:p w14:paraId="3F137CAE" w14:textId="7110D069" w:rsidR="1787FDD6" w:rsidRDefault="1787FDD6" w:rsidP="002A5D27">
            <w:pPr>
              <w:tabs>
                <w:tab w:val="left" w:pos="984"/>
              </w:tabs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SV"/>
              </w:rPr>
              <w:t>MARCO DE SALVAGUARDA INSTITUCIONAL:</w:t>
            </w:r>
          </w:p>
          <w:p w14:paraId="7ABCECDA" w14:textId="77777777" w:rsidR="00503E4D" w:rsidRDefault="00503E4D" w:rsidP="00503E4D">
            <w:pPr>
              <w:tabs>
                <w:tab w:val="left" w:pos="984"/>
              </w:tabs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  <w:lang w:val="es-SV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SV"/>
              </w:rPr>
              <w:t>Save the Children tiene como responsabilidad individual y colectiva asegurar que todos los niños, niñas y adultos estén protegidos de actos deliberados o no intencionales que conducen a riesgos o a daños reales, con especial atención en aquellos que forman parte de nuestras intervenciones. Es por ello por lo que cuenta con Políticas de Salvaguarda, un código de conducta y herramientas de programación segura para prevenir riesgos y cualquier daño que pueda ser causado por su propio personal, representantes, consultores/as, socios, voluntarios, contratistas o visitantes a nuestros beneficiarios de nuestros programas.</w:t>
            </w:r>
          </w:p>
          <w:p w14:paraId="3CD76E97" w14:textId="77777777" w:rsidR="00503E4D" w:rsidRDefault="00503E4D" w:rsidP="00503E4D">
            <w:pPr>
              <w:tabs>
                <w:tab w:val="left" w:pos="984"/>
              </w:tabs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2FBA7963" w14:textId="77777777" w:rsidR="00503E4D" w:rsidRDefault="00503E4D" w:rsidP="00503E4D">
            <w:pPr>
              <w:tabs>
                <w:tab w:val="left" w:pos="984"/>
              </w:tabs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SV"/>
              </w:rPr>
              <w:t>Las políticas contempladas en nuestro marco de salvaguarda son: Salvaguarda de la niñez (CSG), Prevención contra la Explotación y el Abuso Sexual (PSEA), Política Antiacoso, Intimidación y Bullying y Código de Conducta.</w:t>
            </w:r>
          </w:p>
          <w:p w14:paraId="1FCF9F56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7B206DF2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En cumplimiento de las políticas de CSG, PSEA y nuestro código de conducta, se solicitará antes de la selección final:</w:t>
            </w:r>
          </w:p>
          <w:p w14:paraId="2626D699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SV"/>
              </w:rPr>
              <w:t>Récord de Antecedentes Penales, Policiales y Judiciales previo a la contratación.</w:t>
            </w:r>
          </w:p>
          <w:p w14:paraId="3B0384D2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SV"/>
              </w:rPr>
              <w:t>Referencias personales.</w:t>
            </w:r>
          </w:p>
          <w:p w14:paraId="110B52F2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En caso de empresa proveedora o consultor/a principal (quien firma el Contrato) todo servicio que implique contacto directo con niños/niñas y/o adultos y/o beneficiarios o cualquier proveedor que tenga acceso a cualquier información confidencial sobre salvaguarda y/o niños/niñas y/o adultos y/o beneficiarios deberá:</w:t>
            </w:r>
          </w:p>
          <w:p w14:paraId="7A79BB8B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2B1CB517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Enviar la lista de sus trabajadores o del equipo consultor que ejecutará el servicio a fin de que presenten antecedentes penales, policiales y judiciales y sean capacitados en Salvaguarda previamente a la prestación del servicio. No basta con que los representantes legales cumplan con todos los requisitos, sino que lo hagan sobre todo quienes entrarán en contacto directo con niños/niñas y/o adultos y/o beneficiarios.</w:t>
            </w:r>
          </w:p>
          <w:p w14:paraId="075BF4EC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6DCFB2BC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Durante el proceso de contratación:</w:t>
            </w:r>
          </w:p>
          <w:p w14:paraId="5408CE8E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Firma de compromiso de políticas.</w:t>
            </w:r>
          </w:p>
          <w:p w14:paraId="70E90BF4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Firma de adhesión al código de conducta.</w:t>
            </w:r>
          </w:p>
          <w:p w14:paraId="377C7ED6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Después de la contratación y antes del inicio de actividades:</w:t>
            </w:r>
          </w:p>
          <w:p w14:paraId="3E1AA07F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Participar de una capacitación sobre salvaguarda.</w:t>
            </w:r>
          </w:p>
          <w:p w14:paraId="1E8C104A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Conocer los mecanismos de reportes de incidentes.</w:t>
            </w:r>
          </w:p>
          <w:p w14:paraId="7E59ACCA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Como parte del trabajo, se compromete a:</w:t>
            </w:r>
          </w:p>
          <w:p w14:paraId="5146AD47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SV"/>
              </w:rPr>
              <w:t>Cumplir con las políticas y procedimientos de SCI tales como salvaguarda del niño, indicación espontánea, contra el acoso y bullying, Fraude, Salud y Seguridad y otras políticas pertinentes.</w:t>
            </w:r>
          </w:p>
          <w:p w14:paraId="1F726C37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SV"/>
              </w:rPr>
              <w:t>Reportar cualquier incidente de abuso, violencia física, emocional o negligencia que afecte a algún niño, niña o adolescente, utilizando los mecanismos de reporte de SCI.</w:t>
            </w:r>
          </w:p>
          <w:p w14:paraId="03AE3148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SV"/>
              </w:rPr>
              <w:t>Reportar cualquier incidente de abuso o explotación contra adultos beneficiarios, utilizando los mecanismos de reporte de SCI.</w:t>
            </w:r>
          </w:p>
          <w:p w14:paraId="4CA54C94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SV"/>
              </w:rPr>
              <w:t>Reportar cualquier incumplimiento del Código de Conducta de Save the Children, utilizando los mecanismos de reporte de SCI.</w:t>
            </w:r>
          </w:p>
          <w:p w14:paraId="7C77B728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b/>
                <w:bCs/>
                <w:sz w:val="20"/>
                <w:szCs w:val="20"/>
                <w:lang w:val="es-SV"/>
              </w:rPr>
              <w:t>POLITICA DE FRAUDE, SOBORNO Y CORRUPCIÓN:</w:t>
            </w:r>
          </w:p>
          <w:p w14:paraId="17BA813B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</w:rPr>
              <w:t>Save the Children (SCI) tiene una política de “</w:t>
            </w:r>
            <w:r w:rsidRPr="54EA5604">
              <w:rPr>
                <w:rFonts w:ascii="Lato" w:eastAsia="Lato" w:hAnsi="Lato" w:cs="Lato"/>
                <w:b/>
                <w:bCs/>
                <w:sz w:val="20"/>
                <w:szCs w:val="20"/>
              </w:rPr>
              <w:t>cero tolerancias</w:t>
            </w:r>
            <w:r w:rsidRPr="54EA5604">
              <w:rPr>
                <w:rFonts w:ascii="Lato" w:eastAsia="Lato" w:hAnsi="Lato" w:cs="Lato"/>
                <w:sz w:val="20"/>
                <w:szCs w:val="20"/>
              </w:rPr>
              <w:t>” hacia el fraude, los sobornos y prácticas de corrupción.</w:t>
            </w:r>
          </w:p>
          <w:p w14:paraId="68FC661C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35E62A6C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</w:rPr>
              <w:t>El personal de SCI, consultores/as, contratistas, personal asignado en comisiones, pasantes y voluntarios tienen que reportar de inmediato cualquier sospecha de fraude, sobornos o prácticas corruptas al director de País.</w:t>
            </w:r>
          </w:p>
          <w:p w14:paraId="59F63A70" w14:textId="77777777" w:rsidR="00503E4D" w:rsidRDefault="00503E4D" w:rsidP="00503E4D">
            <w:pPr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562CC649" w14:textId="77777777" w:rsidR="00503E4D" w:rsidRDefault="00503E4D" w:rsidP="00503E4D">
            <w:pPr>
              <w:pStyle w:val="Default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b/>
                <w:bCs/>
                <w:caps/>
                <w:sz w:val="20"/>
                <w:szCs w:val="20"/>
              </w:rPr>
              <w:t>POLÍTICA SOBRE ESCLAVITUD MODERNA Y TRATA DE PERSONAS:</w:t>
            </w:r>
          </w:p>
          <w:p w14:paraId="0EBFB211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SCI</w:t>
            </w: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 xml:space="preserve"> 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no permite que ninguno de sus empleados, socias, proveedores (consultores/as), subcontratistas, agentes o cualquier persona a la que se contrate participe en ningún aspecto de esclavitud moderna. El término “esclavitud moderna” es ampliamente definido y también incluye la trata de personas. SCI espera los mismos altos estándares de todos sus contratistas, proveedores y otros socios de negocios, y como parte de los procesos de contratación, debemos incluir prohibiciones específicas contra el uso de trabajo forzado, tráfico de personas, o alguna forma de esclavitud o servidumbre, sean adultos o niños, y esperamos que nuestros proveedores mantengan a sus propios proveedores bajo los mismos estándares.</w:t>
            </w:r>
          </w:p>
          <w:p w14:paraId="6B1EFDF4" w14:textId="77777777" w:rsidR="00503E4D" w:rsidRDefault="00503E4D" w:rsidP="00503E4D">
            <w:pPr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1F017A4B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SEGURIDAD Y SALUD:</w:t>
            </w:r>
          </w:p>
          <w:p w14:paraId="16BD6471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El/la Consultor/</w:t>
            </w:r>
            <w:bookmarkStart w:id="0" w:name="_Int_KQvwvdAT"/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a</w:t>
            </w:r>
            <w:bookmarkEnd w:id="0"/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seleccionado no llevará a cabo sus actividades en el local de SCI. En caso de que la Consultoría requiera algún tipo de coordinación que requiera su visita a las instalaciones de SCI, el </w:t>
            </w: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consultor/</w:t>
            </w:r>
            <w:bookmarkStart w:id="1" w:name="_Int_8rljvVmy"/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a</w:t>
            </w:r>
            <w:bookmarkEnd w:id="1"/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seleccionado será responsable de impartir las medidas de seguridad y salud en el trabajo que le correspondan en general de acuerdo a ley, tanto para él como para el personal a su cargo o las que, conforme a Ley, SCI tiene implementadas para proveedores o visitantes. SCI se reserva el derecho de exigir el cumplimiento de estas normas cuando esté en sus instalaciones. El/Consultor/a es responsable de asegurar el aprovisionamiento de sus Equipos de Protección Personal. SCI no proveerá ningún tipo de material ni equipo a los Consultores/as.</w:t>
            </w:r>
          </w:p>
          <w:p w14:paraId="7AC30AAE" w14:textId="77777777" w:rsidR="00503E4D" w:rsidRDefault="00503E4D" w:rsidP="00503E4D">
            <w:pPr>
              <w:widowControl w:val="0"/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277DA7EE" w14:textId="77777777" w:rsidR="00503E4D" w:rsidRDefault="00503E4D" w:rsidP="00503E4D">
            <w:pPr>
              <w:pStyle w:val="Default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b/>
                <w:bCs/>
                <w:caps/>
                <w:sz w:val="20"/>
                <w:szCs w:val="20"/>
                <w:lang w:val="es-PE"/>
              </w:rPr>
              <w:t>POLÍTICA DE PROTECCIÓN DE DATOS:</w:t>
            </w:r>
          </w:p>
          <w:p w14:paraId="1AA00C89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En el marco de la Ley Nº 29733, Ley de Protección de Datos Personales, SCI solicitará el consentimiento previo, expreso e informado al Consultor/</w:t>
            </w:r>
            <w:bookmarkStart w:id="2" w:name="_Int_gfnJ7Ekr"/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a</w:t>
            </w:r>
            <w:bookmarkEnd w:id="2"/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seleccionado/a mediante su autorización para el Tratamiento </w:t>
            </w: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lastRenderedPageBreak/>
              <w:t>de Datos Personales. Si SCI suscribe contratos que implican la transferencia de datos personales a una organización externa, el contrato incluirá una cláusula mediante la cual la otra organización se declara de acuerdo con proteger los datos personales.</w:t>
            </w:r>
          </w:p>
          <w:p w14:paraId="090DAAA8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40B1E431" w14:textId="6C589C10" w:rsidR="1787FDD6" w:rsidRDefault="00503E4D" w:rsidP="00503E4D">
            <w:pPr>
              <w:tabs>
                <w:tab w:val="left" w:pos="284"/>
              </w:tabs>
              <w:spacing w:line="276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IMPORTANTE:</w:t>
            </w: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Las fotos que incluyan niños, niñas y adolescentes deberán contar con su consentimiento firmado, así como el consentimiento del padre, madre o tutor</w:t>
            </w:r>
            <w:r w:rsidR="1787FDD6"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.</w:t>
            </w:r>
          </w:p>
        </w:tc>
      </w:tr>
      <w:tr w:rsidR="00C05E14" w14:paraId="15F0B33F" w14:textId="77777777" w:rsidTr="00C05E14">
        <w:trPr>
          <w:trHeight w:val="1266"/>
          <w:jc w:val="center"/>
        </w:trPr>
        <w:tc>
          <w:tcPr>
            <w:tcW w:w="9308" w:type="dxa"/>
            <w:gridSpan w:val="2"/>
            <w:tcMar>
              <w:left w:w="105" w:type="dxa"/>
              <w:right w:w="105" w:type="dxa"/>
            </w:tcMar>
          </w:tcPr>
          <w:p w14:paraId="2EA46D0B" w14:textId="77777777" w:rsidR="00C05E14" w:rsidRDefault="00C05E14" w:rsidP="00C05E14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lastRenderedPageBreak/>
              <w:t>CONTEXTO Y JUSTIFICACIÓN:</w:t>
            </w:r>
          </w:p>
          <w:p w14:paraId="1F1B8B4B" w14:textId="77777777" w:rsidR="00084F47" w:rsidRPr="00084F47" w:rsidRDefault="00084F47" w:rsidP="00084F47">
            <w:pPr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</w:pPr>
            <w:r w:rsidRPr="00084F47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Save the Children se compromete a rendir cuentas a la niñez y la adolescencia, compartiendo información adecuada y oportuna, apoyándoles para influir en los procesos de toma de decisiones que les afectan, y generando espacios donde puedan expresar su opinión sobre nuestro trabajo. Estos aportes son fundamentales para adaptar y mejorar continuamente nuestros enfoques.</w:t>
            </w:r>
          </w:p>
          <w:p w14:paraId="7EBB6D78" w14:textId="77777777" w:rsidR="00084F47" w:rsidRPr="00084F47" w:rsidRDefault="00084F47" w:rsidP="00084F47">
            <w:pPr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</w:pPr>
          </w:p>
          <w:p w14:paraId="7763A1C1" w14:textId="77777777" w:rsidR="00084F47" w:rsidRPr="00084F47" w:rsidRDefault="00084F47" w:rsidP="00084F47">
            <w:pPr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</w:pPr>
            <w:r w:rsidRPr="00084F47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Un sistema sólido de rendición de cuentas fortalece la calidad y pertinencia de los programas, ya que promueve el intercambio de información, la participación y la retroalimentación. La norma de Save the Children establece que todas las oficinas de país deben garantizar una responsabilidad continua frente a niños, niñas, adolescentes y comunidades, mediante mecanismos de consulta y participación coherentes con estándares internacionales de práctica.</w:t>
            </w:r>
          </w:p>
          <w:p w14:paraId="44417168" w14:textId="77777777" w:rsidR="00084F47" w:rsidRPr="00084F47" w:rsidRDefault="00084F47" w:rsidP="00084F47">
            <w:pPr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</w:pPr>
          </w:p>
          <w:p w14:paraId="1DA88C35" w14:textId="77777777" w:rsidR="00084F47" w:rsidRPr="00084F47" w:rsidRDefault="00084F47" w:rsidP="00084F47">
            <w:pPr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</w:pPr>
            <w:r w:rsidRPr="00084F47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Construir relaciones de confianza y colaboración con la niñez es esencial para nuestros valores organizativos, principios y compromisos globales. Como organización defensora de los derechos de la infancia, promovemos la Convención sobre los Derechos del Niño (CDN), cuyo cuarto principio rector reconoce el derecho de la niñez a la participación. En este marco, resulta prioritario fortalecer nuestro sistema de rendición de cuentas incorporando metodologías innovadoras y accesibles.</w:t>
            </w:r>
          </w:p>
          <w:p w14:paraId="66179688" w14:textId="77777777" w:rsidR="00084F47" w:rsidRPr="00084F47" w:rsidRDefault="00084F47" w:rsidP="00084F47">
            <w:pPr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</w:pPr>
          </w:p>
          <w:p w14:paraId="194B46F0" w14:textId="77777777" w:rsidR="00C05E14" w:rsidRDefault="00084F47" w:rsidP="00084F47">
            <w:pPr>
              <w:tabs>
                <w:tab w:val="left" w:pos="984"/>
              </w:tabs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</w:pPr>
            <w:r w:rsidRPr="00084F47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Por ello, se plantea desarrollar una estrategia lúdica, que facilite la comprensión de conceptos complejos y motive la </w:t>
            </w:r>
            <w:proofErr w:type="gramStart"/>
            <w:r w:rsidRPr="00084F47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participación activa</w:t>
            </w:r>
            <w:proofErr w:type="gramEnd"/>
            <w:r w:rsidRPr="00084F47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de niños, niñas y adolescentes. El juego y la creatividad son herramientas que no solo generan un ambiente de confianza y colaboración, sino que también permiten a la niñez apropiarse de los procesos, convirtiéndose en protagonistas de la rendición de cuentas en las intervenciones que Save the Children implementa actualmente.</w:t>
            </w:r>
          </w:p>
          <w:p w14:paraId="038EBCE1" w14:textId="31F6D1F9" w:rsidR="00792F29" w:rsidRPr="00C05E14" w:rsidRDefault="00792F29" w:rsidP="00084F47">
            <w:pPr>
              <w:tabs>
                <w:tab w:val="left" w:pos="984"/>
              </w:tabs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</w:pPr>
          </w:p>
        </w:tc>
      </w:tr>
      <w:tr w:rsidR="1787FDD6" w14:paraId="05E3CF5E" w14:textId="77777777" w:rsidTr="00F34B39">
        <w:trPr>
          <w:trHeight w:val="416"/>
          <w:jc w:val="center"/>
        </w:trPr>
        <w:tc>
          <w:tcPr>
            <w:tcW w:w="9308" w:type="dxa"/>
            <w:gridSpan w:val="2"/>
            <w:tcMar>
              <w:left w:w="105" w:type="dxa"/>
              <w:right w:w="105" w:type="dxa"/>
            </w:tcMar>
          </w:tcPr>
          <w:p w14:paraId="2F14482D" w14:textId="77777777" w:rsidR="0051058C" w:rsidRDefault="1787FDD6" w:rsidP="0051058C">
            <w:pPr>
              <w:spacing w:after="160"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00185FB9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OBJETIVO DE LA CONSULTORÍA:</w:t>
            </w:r>
          </w:p>
          <w:p w14:paraId="4C021744" w14:textId="3821AFC7" w:rsidR="00A925CC" w:rsidRPr="0051058C" w:rsidRDefault="0051058C" w:rsidP="0051058C">
            <w:pPr>
              <w:spacing w:after="160" w:line="259" w:lineRule="auto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>I</w:t>
            </w:r>
            <w:r w:rsidR="00A925CC" w:rsidRPr="00A925CC">
              <w:rPr>
                <w:rFonts w:ascii="Lato" w:eastAsia="Lato" w:hAnsi="Lato" w:cs="Lato"/>
                <w:sz w:val="20"/>
                <w:szCs w:val="20"/>
                <w:lang w:val="es-PE"/>
              </w:rPr>
              <w:t>mplementar una estrategia lúdica de rendición de cuentas con niños, niñas y adolescentes en las intervenciones de Save the Children, asegurando que sea culturalmente pertinente, inclusiva y basada en un enfoque de derechos.</w:t>
            </w:r>
          </w:p>
          <w:p w14:paraId="09ECC8C5" w14:textId="07435AC2" w:rsidR="1787FDD6" w:rsidRPr="00185FB9" w:rsidRDefault="00B379F8" w:rsidP="54EA5604">
            <w:pPr>
              <w:spacing w:after="160" w:line="259" w:lineRule="auto"/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</w:pPr>
            <w:r w:rsidRPr="00185FB9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OBJETIVOS ESPECÍFICOS:</w:t>
            </w:r>
          </w:p>
          <w:p w14:paraId="57355C67" w14:textId="3DAE4433" w:rsidR="003B60BE" w:rsidRPr="003B60BE" w:rsidRDefault="003B60BE" w:rsidP="003B60BE">
            <w:pPr>
              <w:pStyle w:val="TableParagraph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3B60BE">
              <w:rPr>
                <w:rFonts w:ascii="Lato" w:eastAsia="Lato" w:hAnsi="Lato" w:cs="Lato"/>
                <w:sz w:val="20"/>
                <w:szCs w:val="20"/>
                <w:lang w:val="es-PE"/>
              </w:rPr>
              <w:t>Elaborar</w:t>
            </w:r>
            <w:r w:rsidR="0051058C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Pr="003B60BE">
              <w:rPr>
                <w:rFonts w:ascii="Lato" w:eastAsia="Lato" w:hAnsi="Lato" w:cs="Lato"/>
                <w:sz w:val="20"/>
                <w:szCs w:val="20"/>
                <w:lang w:val="es-PE"/>
              </w:rPr>
              <w:t>una estrategia lúdica que facilite la comprensión y el ejercicio de la rendición de cuentas</w:t>
            </w:r>
            <w:r w:rsidR="0051058C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dirigido a NNA</w:t>
            </w:r>
            <w:r w:rsidRPr="003B60BE">
              <w:rPr>
                <w:rFonts w:ascii="Lato" w:eastAsia="Lato" w:hAnsi="Lato" w:cs="Lato"/>
                <w:sz w:val="20"/>
                <w:szCs w:val="20"/>
                <w:lang w:val="es-PE"/>
              </w:rPr>
              <w:t>.</w:t>
            </w:r>
          </w:p>
          <w:p w14:paraId="2BC796D6" w14:textId="1FA57398" w:rsidR="003B60BE" w:rsidRPr="003B60BE" w:rsidRDefault="003B60BE" w:rsidP="003B60BE">
            <w:pPr>
              <w:pStyle w:val="TableParagraph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3B60BE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Implementar la estrategia lúdica en </w:t>
            </w:r>
            <w:r w:rsidR="00ED586B">
              <w:rPr>
                <w:rFonts w:ascii="Lato" w:eastAsia="Lato" w:hAnsi="Lato" w:cs="Lato"/>
                <w:sz w:val="20"/>
                <w:szCs w:val="20"/>
                <w:lang w:val="es-PE"/>
              </w:rPr>
              <w:t>20</w:t>
            </w:r>
            <w:r w:rsidRPr="003B60BE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espacios de intervención con NNA, recogiendo aprendizajes y retroalimentación para su mejora.</w:t>
            </w:r>
          </w:p>
          <w:p w14:paraId="57E2CCB0" w14:textId="464567C5" w:rsidR="1787FDD6" w:rsidRPr="003B60BE" w:rsidRDefault="003B60BE" w:rsidP="003B60BE">
            <w:pPr>
              <w:pStyle w:val="TableParagraph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Lato" w:eastAsia="Calibri" w:hAnsi="Lato"/>
                <w:sz w:val="20"/>
                <w:szCs w:val="20"/>
                <w:lang w:val="es-PE"/>
              </w:rPr>
            </w:pPr>
            <w:r w:rsidRPr="003B60BE">
              <w:rPr>
                <w:rFonts w:ascii="Lato" w:eastAsia="Lato" w:hAnsi="Lato" w:cs="Lato"/>
                <w:sz w:val="20"/>
                <w:szCs w:val="20"/>
                <w:lang w:val="es-PE"/>
              </w:rPr>
              <w:t>Sistematizar los resultados y elaborar el documento final de la estrategia, debidamente diagramado y listo para su aplicación en futuras iniciativas.</w:t>
            </w:r>
          </w:p>
          <w:p w14:paraId="003082EF" w14:textId="77777777" w:rsidR="003B60BE" w:rsidRPr="00185FB9" w:rsidRDefault="003B60BE" w:rsidP="003B60BE">
            <w:pPr>
              <w:pStyle w:val="TableParagraph"/>
              <w:widowControl w:val="0"/>
              <w:spacing w:line="240" w:lineRule="auto"/>
              <w:ind w:left="720"/>
              <w:jc w:val="both"/>
              <w:rPr>
                <w:rFonts w:ascii="Lato" w:eastAsia="Calibri" w:hAnsi="Lato"/>
                <w:sz w:val="20"/>
                <w:szCs w:val="20"/>
                <w:lang w:val="es-PE"/>
              </w:rPr>
            </w:pPr>
          </w:p>
          <w:p w14:paraId="107FCC9E" w14:textId="77777777" w:rsidR="1787FDD6" w:rsidRDefault="7B3E8E28" w:rsidP="54EA5604">
            <w:pPr>
              <w:pStyle w:val="TableParagraph"/>
              <w:widowControl w:val="0"/>
              <w:spacing w:line="240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185FB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Es clave que </w:t>
            </w:r>
            <w:r w:rsidR="00B70177" w:rsidRPr="00185FB9">
              <w:rPr>
                <w:rFonts w:ascii="Lato" w:eastAsia="Lato" w:hAnsi="Lato" w:cs="Lato"/>
                <w:sz w:val="20"/>
                <w:szCs w:val="20"/>
                <w:lang w:val="es-PE"/>
              </w:rPr>
              <w:t>el documento</w:t>
            </w:r>
            <w:r w:rsidRPr="00185FB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se desarrolle</w:t>
            </w:r>
            <w:r w:rsidR="00B70177" w:rsidRPr="00185FB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Pr="00185FB9">
              <w:rPr>
                <w:rFonts w:ascii="Lato" w:eastAsia="Lato" w:hAnsi="Lato" w:cs="Lato"/>
                <w:sz w:val="20"/>
                <w:szCs w:val="20"/>
                <w:lang w:val="es-PE"/>
              </w:rPr>
              <w:t>bajo</w:t>
            </w:r>
            <w:r w:rsidR="00F9631A" w:rsidRPr="00185FB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los enfoques</w:t>
            </w:r>
            <w:r w:rsidRPr="00185FB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de derechos</w:t>
            </w:r>
            <w:r w:rsidR="00F9631A" w:rsidRPr="00185FB9">
              <w:rPr>
                <w:rFonts w:ascii="Lato" w:eastAsia="Lato" w:hAnsi="Lato" w:cs="Lato"/>
                <w:sz w:val="20"/>
                <w:szCs w:val="20"/>
                <w:lang w:val="es-PE"/>
              </w:rPr>
              <w:t>,</w:t>
            </w:r>
            <w:r w:rsidRPr="00185FB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interculturalidad</w:t>
            </w:r>
            <w:r w:rsidR="00322072" w:rsidRPr="00185FB9">
              <w:rPr>
                <w:rFonts w:ascii="Lato" w:eastAsia="Lato" w:hAnsi="Lato" w:cs="Lato"/>
                <w:sz w:val="20"/>
                <w:szCs w:val="20"/>
                <w:lang w:val="es-PE"/>
              </w:rPr>
              <w:t>,</w:t>
            </w:r>
            <w:r w:rsidR="00F9631A" w:rsidRPr="00185FB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niñez e inclusión.</w:t>
            </w:r>
          </w:p>
          <w:p w14:paraId="6DCCEB50" w14:textId="26AEC178" w:rsidR="009B67AA" w:rsidRPr="00185FB9" w:rsidRDefault="009B67AA" w:rsidP="54EA5604">
            <w:pPr>
              <w:pStyle w:val="TableParagraph"/>
              <w:widowControl w:val="0"/>
              <w:spacing w:line="240" w:lineRule="auto"/>
              <w:jc w:val="both"/>
              <w:rPr>
                <w:rFonts w:eastAsia="Calibri"/>
                <w:lang w:val="es-PE"/>
              </w:rPr>
            </w:pPr>
          </w:p>
        </w:tc>
      </w:tr>
      <w:tr w:rsidR="1787FDD6" w14:paraId="7BE62851" w14:textId="77777777" w:rsidTr="00F34B39">
        <w:trPr>
          <w:trHeight w:val="1560"/>
          <w:jc w:val="center"/>
        </w:trPr>
        <w:tc>
          <w:tcPr>
            <w:tcW w:w="9308" w:type="dxa"/>
            <w:gridSpan w:val="2"/>
            <w:tcMar>
              <w:left w:w="105" w:type="dxa"/>
              <w:right w:w="105" w:type="dxa"/>
            </w:tcMar>
          </w:tcPr>
          <w:p w14:paraId="0111AAEF" w14:textId="3621A6E5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ACTIVIDADES PRINCIPALES A REALIZAR:</w:t>
            </w:r>
          </w:p>
          <w:p w14:paraId="56C99336" w14:textId="77777777" w:rsidR="006F497E" w:rsidRDefault="006F497E" w:rsidP="006F497E">
            <w:pPr>
              <w:spacing w:line="259" w:lineRule="auto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6F497E">
              <w:rPr>
                <w:rFonts w:ascii="Lato" w:eastAsia="Lato" w:hAnsi="Lato" w:cs="Lato"/>
                <w:sz w:val="20"/>
                <w:szCs w:val="20"/>
                <w:lang w:val="es-PE"/>
              </w:rPr>
              <w:t>El/la consultor/a o equipo consultor deberá desarrollar, como mínimo, las siguientes actividades:</w:t>
            </w:r>
          </w:p>
          <w:p w14:paraId="7A12DDEA" w14:textId="77777777" w:rsidR="006F497E" w:rsidRPr="006F497E" w:rsidRDefault="006F497E" w:rsidP="006F497E">
            <w:pPr>
              <w:spacing w:line="259" w:lineRule="auto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</w:p>
          <w:p w14:paraId="0E2151CA" w14:textId="77777777" w:rsidR="006F497E" w:rsidRPr="006F497E" w:rsidRDefault="006F497E" w:rsidP="006F497E">
            <w:pPr>
              <w:numPr>
                <w:ilvl w:val="0"/>
                <w:numId w:val="40"/>
              </w:numPr>
              <w:spacing w:line="259" w:lineRule="auto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6F497E">
              <w:rPr>
                <w:rFonts w:ascii="Lato" w:eastAsia="Lato" w:hAnsi="Lato" w:cs="Lato"/>
                <w:sz w:val="20"/>
                <w:szCs w:val="20"/>
                <w:lang w:val="es-PE"/>
              </w:rPr>
              <w:t>Realizar una reunión inicial de coordinación con el equipo MERA para afinar expectativas, alcances y cronograma.</w:t>
            </w:r>
          </w:p>
          <w:p w14:paraId="2F4B7DB0" w14:textId="77777777" w:rsidR="006F497E" w:rsidRPr="006F497E" w:rsidRDefault="006F497E" w:rsidP="006F497E">
            <w:pPr>
              <w:numPr>
                <w:ilvl w:val="0"/>
                <w:numId w:val="40"/>
              </w:numPr>
              <w:spacing w:line="259" w:lineRule="auto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6F497E">
              <w:rPr>
                <w:rFonts w:ascii="Lato" w:eastAsia="Lato" w:hAnsi="Lato" w:cs="Lato"/>
                <w:sz w:val="20"/>
                <w:szCs w:val="20"/>
                <w:lang w:val="es-PE"/>
              </w:rPr>
              <w:t>Revisar y analizar la información disponible sobre rendición de cuentas proporcionada por Save the Children, así como otros insumos relevantes.</w:t>
            </w:r>
          </w:p>
          <w:p w14:paraId="7E219177" w14:textId="77777777" w:rsidR="006F497E" w:rsidRPr="006F497E" w:rsidRDefault="006F497E" w:rsidP="006F497E">
            <w:pPr>
              <w:numPr>
                <w:ilvl w:val="0"/>
                <w:numId w:val="40"/>
              </w:numPr>
              <w:spacing w:line="259" w:lineRule="auto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6F497E">
              <w:rPr>
                <w:rFonts w:ascii="Lato" w:eastAsia="Lato" w:hAnsi="Lato" w:cs="Lato"/>
                <w:sz w:val="20"/>
                <w:szCs w:val="20"/>
                <w:lang w:val="es-PE"/>
              </w:rPr>
              <w:lastRenderedPageBreak/>
              <w:t>Diseñar la estrategia lúdica orientada a niños, niñas y adolescentes, incorporando juegos, dinámicas y materiales adaptados a diferentes edades y contextos culturales.</w:t>
            </w:r>
          </w:p>
          <w:p w14:paraId="182C6285" w14:textId="471F9F95" w:rsidR="006F497E" w:rsidRPr="006F497E" w:rsidRDefault="006F497E" w:rsidP="006F497E">
            <w:pPr>
              <w:numPr>
                <w:ilvl w:val="0"/>
                <w:numId w:val="40"/>
              </w:numPr>
              <w:spacing w:line="259" w:lineRule="auto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6F497E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Implementar la estrategia lúdica en </w:t>
            </w:r>
            <w:r w:rsidR="009B67AA" w:rsidRPr="009B67AA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veinte</w:t>
            </w:r>
            <w:r w:rsidRPr="006F497E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 xml:space="preserve"> espacios de intervención con NNA</w:t>
            </w:r>
            <w:r w:rsidRPr="006F497E">
              <w:rPr>
                <w:rFonts w:ascii="Lato" w:eastAsia="Lato" w:hAnsi="Lato" w:cs="Lato"/>
                <w:sz w:val="20"/>
                <w:szCs w:val="20"/>
                <w:lang w:val="es-PE"/>
              </w:rPr>
              <w:t>, en coordinación con los equipos de campo.</w:t>
            </w:r>
          </w:p>
          <w:p w14:paraId="79CC57D0" w14:textId="77777777" w:rsidR="006F497E" w:rsidRPr="006F497E" w:rsidRDefault="006F497E" w:rsidP="006F497E">
            <w:pPr>
              <w:numPr>
                <w:ilvl w:val="0"/>
                <w:numId w:val="40"/>
              </w:numPr>
              <w:spacing w:line="259" w:lineRule="auto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6F497E">
              <w:rPr>
                <w:rFonts w:ascii="Lato" w:eastAsia="Lato" w:hAnsi="Lato" w:cs="Lato"/>
                <w:sz w:val="20"/>
                <w:szCs w:val="20"/>
                <w:lang w:val="es-PE"/>
              </w:rPr>
              <w:t>Recoger y sistematizar las observaciones y comentarios brindados por el equipo de Save the Children.</w:t>
            </w:r>
          </w:p>
          <w:p w14:paraId="2F51BC0D" w14:textId="77777777" w:rsidR="006F497E" w:rsidRDefault="006F497E" w:rsidP="006F497E">
            <w:pPr>
              <w:numPr>
                <w:ilvl w:val="0"/>
                <w:numId w:val="40"/>
              </w:numPr>
              <w:spacing w:line="259" w:lineRule="auto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6F497E">
              <w:rPr>
                <w:rFonts w:ascii="Lato" w:eastAsia="Lato" w:hAnsi="Lato" w:cs="Lato"/>
                <w:sz w:val="20"/>
                <w:szCs w:val="20"/>
                <w:lang w:val="es-PE"/>
              </w:rPr>
              <w:t>Elaborar el documento final de la estrategia, diagramado y listo para su uso en futuras intervenciones.</w:t>
            </w:r>
          </w:p>
          <w:p w14:paraId="4F76CA0C" w14:textId="77777777" w:rsidR="009B67AA" w:rsidRPr="006F497E" w:rsidRDefault="009B67AA" w:rsidP="009B67AA">
            <w:pPr>
              <w:spacing w:line="259" w:lineRule="auto"/>
              <w:ind w:left="720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</w:p>
          <w:p w14:paraId="6DA8115E" w14:textId="77777777" w:rsidR="006F497E" w:rsidRPr="006F497E" w:rsidRDefault="006F497E" w:rsidP="006F497E">
            <w:pPr>
              <w:spacing w:line="259" w:lineRule="auto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6F497E">
              <w:rPr>
                <w:rFonts w:ascii="Lato" w:eastAsia="Lato" w:hAnsi="Lato" w:cs="Lato"/>
                <w:sz w:val="20"/>
                <w:szCs w:val="20"/>
                <w:lang w:val="es-PE"/>
              </w:rPr>
              <w:t>Todas las actividades serán coordinadas y supervisadas por el equipo MERA.</w:t>
            </w:r>
          </w:p>
          <w:p w14:paraId="7C3CEA1A" w14:textId="77777777" w:rsidR="006F497E" w:rsidRPr="006F497E" w:rsidRDefault="006F497E" w:rsidP="006F497E">
            <w:pPr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</w:p>
          <w:p w14:paraId="4E3FDFC9" w14:textId="77777777" w:rsidR="0040176D" w:rsidRDefault="0040176D" w:rsidP="0040176D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</w:pPr>
            <w:r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CONSIDERACIONES METODOLÓGICAS:</w:t>
            </w:r>
          </w:p>
          <w:p w14:paraId="151F779F" w14:textId="77777777" w:rsidR="00007857" w:rsidRPr="00007857" w:rsidRDefault="00007857" w:rsidP="00007857">
            <w:pPr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007857">
              <w:rPr>
                <w:rFonts w:ascii="Lato" w:eastAsia="Lato" w:hAnsi="Lato" w:cs="Lato"/>
                <w:sz w:val="20"/>
                <w:szCs w:val="20"/>
                <w:lang w:val="es-PE"/>
              </w:rPr>
              <w:t>El/la consultor/a deberá:</w:t>
            </w:r>
          </w:p>
          <w:p w14:paraId="733CBC8A" w14:textId="77777777" w:rsidR="00007857" w:rsidRPr="00007857" w:rsidRDefault="00007857" w:rsidP="00007857">
            <w:pPr>
              <w:numPr>
                <w:ilvl w:val="0"/>
                <w:numId w:val="41"/>
              </w:numPr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007857">
              <w:rPr>
                <w:rFonts w:ascii="Lato" w:eastAsia="Lato" w:hAnsi="Lato" w:cs="Lato"/>
                <w:sz w:val="20"/>
                <w:szCs w:val="20"/>
                <w:lang w:val="es-PE"/>
              </w:rPr>
              <w:t>Utilizar los documentos e insumos proporcionados por el equipo MERA.</w:t>
            </w:r>
          </w:p>
          <w:p w14:paraId="7C19F9A8" w14:textId="77777777" w:rsidR="00007857" w:rsidRPr="00007857" w:rsidRDefault="00007857" w:rsidP="00007857">
            <w:pPr>
              <w:numPr>
                <w:ilvl w:val="0"/>
                <w:numId w:val="41"/>
              </w:numPr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007857">
              <w:rPr>
                <w:rFonts w:ascii="Lato" w:eastAsia="Lato" w:hAnsi="Lato" w:cs="Lato"/>
                <w:sz w:val="20"/>
                <w:szCs w:val="20"/>
                <w:lang w:val="es-PE"/>
              </w:rPr>
              <w:t>Proponer un plan de trabajo detallado, con acciones, responsables y cronograma.</w:t>
            </w:r>
          </w:p>
          <w:p w14:paraId="0B8BA83B" w14:textId="77777777" w:rsidR="00007857" w:rsidRPr="00007857" w:rsidRDefault="00007857" w:rsidP="00007857">
            <w:pPr>
              <w:numPr>
                <w:ilvl w:val="0"/>
                <w:numId w:val="41"/>
              </w:numPr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007857">
              <w:rPr>
                <w:rFonts w:ascii="Lato" w:eastAsia="Lato" w:hAnsi="Lato" w:cs="Lato"/>
                <w:sz w:val="20"/>
                <w:szCs w:val="20"/>
                <w:lang w:val="es-PE"/>
              </w:rPr>
              <w:t>Realizar sus propias indagaciones para complementar la información requerida.</w:t>
            </w:r>
          </w:p>
          <w:p w14:paraId="07C19F34" w14:textId="77777777" w:rsidR="00007857" w:rsidRPr="00007857" w:rsidRDefault="00007857" w:rsidP="00007857">
            <w:pPr>
              <w:numPr>
                <w:ilvl w:val="0"/>
                <w:numId w:val="41"/>
              </w:numPr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007857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Garantizar que el diseño e implementación se desarrollen con enfoques de </w:t>
            </w:r>
            <w:r w:rsidRPr="00007857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derechos, interculturalidad, género, niñez e inclusión</w:t>
            </w:r>
            <w:r w:rsidRPr="00007857">
              <w:rPr>
                <w:rFonts w:ascii="Lato" w:eastAsia="Lato" w:hAnsi="Lato" w:cs="Lato"/>
                <w:sz w:val="20"/>
                <w:szCs w:val="20"/>
                <w:lang w:val="es-PE"/>
              </w:rPr>
              <w:t>, adaptando los recursos a distintos grupos de edad.</w:t>
            </w:r>
          </w:p>
          <w:p w14:paraId="2A05311C" w14:textId="77777777" w:rsidR="00007857" w:rsidRPr="00007857" w:rsidRDefault="00007857" w:rsidP="00007857">
            <w:pPr>
              <w:numPr>
                <w:ilvl w:val="0"/>
                <w:numId w:val="41"/>
              </w:numPr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007857">
              <w:rPr>
                <w:rFonts w:ascii="Lato" w:eastAsia="Lato" w:hAnsi="Lato" w:cs="Lato"/>
                <w:sz w:val="20"/>
                <w:szCs w:val="20"/>
                <w:lang w:val="es-PE"/>
              </w:rPr>
              <w:t>Sustentar los productos con referencias verificables y fuentes confiables que respalden la calidad de la consultoría.</w:t>
            </w:r>
          </w:p>
          <w:p w14:paraId="291738B3" w14:textId="7CEDAB0B" w:rsidR="00007857" w:rsidRPr="0040176D" w:rsidRDefault="00007857" w:rsidP="0040176D">
            <w:pPr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</w:p>
        </w:tc>
      </w:tr>
      <w:tr w:rsidR="1787FDD6" w14:paraId="0BA6AFEC" w14:textId="77777777" w:rsidTr="00F34B39">
        <w:trPr>
          <w:trHeight w:val="300"/>
          <w:jc w:val="center"/>
        </w:trPr>
        <w:tc>
          <w:tcPr>
            <w:tcW w:w="9308" w:type="dxa"/>
            <w:gridSpan w:val="2"/>
          </w:tcPr>
          <w:p w14:paraId="47D936F5" w14:textId="1C29379D" w:rsidR="1787FDD6" w:rsidRDefault="1787FDD6" w:rsidP="54EA5604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lastRenderedPageBreak/>
              <w:t>ENTREGABLES ESPERADOS Y CRONOGRAMA DE PAGOS</w:t>
            </w:r>
            <w:r w:rsidR="16E19BF5" w:rsidRPr="54EA5604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:</w:t>
            </w:r>
          </w:p>
          <w:p w14:paraId="429449DD" w14:textId="3E320A48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FF0000"/>
                <w:sz w:val="20"/>
                <w:szCs w:val="20"/>
              </w:rPr>
            </w:pPr>
          </w:p>
          <w:p w14:paraId="6D6E5188" w14:textId="4420E853" w:rsidR="1787FDD6" w:rsidRPr="00B33E37" w:rsidRDefault="1787FDD6" w:rsidP="23DCF862">
            <w:pPr>
              <w:spacing w:line="259" w:lineRule="auto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23DCF862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Fecha de inicio </w:t>
            </w:r>
            <w:r w:rsidRPr="00B33E37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estimada: </w:t>
            </w:r>
            <w:r w:rsidR="002720A3">
              <w:rPr>
                <w:rFonts w:ascii="Lato" w:eastAsia="Lato" w:hAnsi="Lato" w:cs="Lato"/>
                <w:sz w:val="20"/>
                <w:szCs w:val="20"/>
                <w:lang w:val="es-PE"/>
              </w:rPr>
              <w:t>20</w:t>
            </w:r>
            <w:r w:rsidRPr="00B33E37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de </w:t>
            </w:r>
            <w:r w:rsidR="000579FC" w:rsidRPr="00B33E37">
              <w:rPr>
                <w:rFonts w:ascii="Lato" w:eastAsia="Lato" w:hAnsi="Lato" w:cs="Lato"/>
                <w:sz w:val="20"/>
                <w:szCs w:val="20"/>
                <w:lang w:val="es-PE"/>
              </w:rPr>
              <w:t>octubre</w:t>
            </w:r>
            <w:r w:rsidR="00406D83" w:rsidRPr="00B33E37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del 202</w:t>
            </w:r>
            <w:r w:rsidR="00304A51" w:rsidRPr="00B33E37">
              <w:rPr>
                <w:rFonts w:ascii="Lato" w:eastAsia="Lato" w:hAnsi="Lato" w:cs="Lato"/>
                <w:sz w:val="20"/>
                <w:szCs w:val="20"/>
                <w:lang w:val="es-PE"/>
              </w:rPr>
              <w:t>5</w:t>
            </w:r>
          </w:p>
          <w:p w14:paraId="00E89A15" w14:textId="1B14C38F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B33E37">
              <w:rPr>
                <w:rFonts w:ascii="Lato" w:eastAsia="Lato" w:hAnsi="Lato" w:cs="Lato"/>
                <w:sz w:val="20"/>
                <w:szCs w:val="20"/>
                <w:lang w:val="es-PE"/>
              </w:rPr>
              <w:t>Fecha de finalización estimada:</w:t>
            </w:r>
            <w:r w:rsidR="3E1CD446" w:rsidRPr="00B33E37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="00FA12F0">
              <w:rPr>
                <w:rFonts w:ascii="Lato" w:eastAsia="Lato" w:hAnsi="Lato" w:cs="Lato"/>
                <w:sz w:val="20"/>
                <w:szCs w:val="20"/>
                <w:lang w:val="es-PE"/>
              </w:rPr>
              <w:t>19</w:t>
            </w:r>
            <w:r w:rsidR="00304A51" w:rsidRPr="00B33E37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de </w:t>
            </w:r>
            <w:r w:rsidR="00FA12F0">
              <w:rPr>
                <w:rFonts w:ascii="Lato" w:eastAsia="Lato" w:hAnsi="Lato" w:cs="Lato"/>
                <w:sz w:val="20"/>
                <w:szCs w:val="20"/>
                <w:lang w:val="es-PE"/>
              </w:rPr>
              <w:t>enero</w:t>
            </w:r>
            <w:r w:rsidR="00304A51" w:rsidRPr="00B33E37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del 202</w:t>
            </w:r>
            <w:r w:rsidR="00FA12F0">
              <w:rPr>
                <w:rFonts w:ascii="Lato" w:eastAsia="Lato" w:hAnsi="Lato" w:cs="Lato"/>
                <w:sz w:val="20"/>
                <w:szCs w:val="20"/>
                <w:lang w:val="es-PE"/>
              </w:rPr>
              <w:t>6</w:t>
            </w:r>
          </w:p>
          <w:p w14:paraId="775246F4" w14:textId="7020379D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</w:p>
          <w:tbl>
            <w:tblPr>
              <w:tblStyle w:val="Tablaconcuadrcula"/>
              <w:tblW w:w="88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1418"/>
              <w:gridCol w:w="2929"/>
              <w:gridCol w:w="1341"/>
              <w:gridCol w:w="1453"/>
              <w:gridCol w:w="1214"/>
            </w:tblGrid>
            <w:tr w:rsidR="00ED6447" w14:paraId="68C04748" w14:textId="77777777" w:rsidTr="00ED6447">
              <w:trPr>
                <w:trHeight w:val="300"/>
                <w:jc w:val="center"/>
              </w:trPr>
              <w:tc>
                <w:tcPr>
                  <w:tcW w:w="451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  <w:vAlign w:val="center"/>
                </w:tcPr>
                <w:p w14:paraId="2549D84B" w14:textId="32C93BA8" w:rsidR="00ED6447" w:rsidRPr="00ED6447" w:rsidRDefault="00ED6447" w:rsidP="00ED6447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proofErr w:type="spellStart"/>
                  <w:r w:rsidRPr="00ED6447">
                    <w:rPr>
                      <w:b/>
                      <w:bCs/>
                      <w:sz w:val="20"/>
                      <w:szCs w:val="20"/>
                    </w:rPr>
                    <w:t>Nº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  <w:vAlign w:val="center"/>
                </w:tcPr>
                <w:p w14:paraId="5CE36B25" w14:textId="103D5709" w:rsidR="00ED6447" w:rsidRPr="00ED6447" w:rsidRDefault="00ED6447" w:rsidP="00ED6447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00ED6447">
                    <w:rPr>
                      <w:b/>
                      <w:bCs/>
                      <w:sz w:val="20"/>
                      <w:szCs w:val="20"/>
                    </w:rPr>
                    <w:t>Título de entrega</w:t>
                  </w:r>
                </w:p>
              </w:tc>
              <w:tc>
                <w:tcPr>
                  <w:tcW w:w="2929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  <w:vAlign w:val="center"/>
                </w:tcPr>
                <w:p w14:paraId="1109BF82" w14:textId="77B518F4" w:rsidR="00ED6447" w:rsidRPr="00ED6447" w:rsidRDefault="00ED6447" w:rsidP="00ED6447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00ED6447">
                    <w:rPr>
                      <w:b/>
                      <w:bCs/>
                      <w:sz w:val="20"/>
                      <w:szCs w:val="20"/>
                    </w:rPr>
                    <w:t>Descripción</w:t>
                  </w:r>
                </w:p>
              </w:tc>
              <w:tc>
                <w:tcPr>
                  <w:tcW w:w="1341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  <w:vAlign w:val="center"/>
                </w:tcPr>
                <w:p w14:paraId="150F3589" w14:textId="6C123F45" w:rsidR="00ED6447" w:rsidRPr="00ED6447" w:rsidRDefault="00ED6447" w:rsidP="00ED6447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00ED6447">
                    <w:rPr>
                      <w:b/>
                      <w:bCs/>
                      <w:sz w:val="20"/>
                      <w:szCs w:val="20"/>
                    </w:rPr>
                    <w:t>Fecha límite</w:t>
                  </w:r>
                </w:p>
              </w:tc>
              <w:tc>
                <w:tcPr>
                  <w:tcW w:w="1453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  <w:vAlign w:val="center"/>
                </w:tcPr>
                <w:p w14:paraId="55ACD3A4" w14:textId="3B19146C" w:rsidR="00ED6447" w:rsidRPr="00ED6447" w:rsidRDefault="00ED6447" w:rsidP="00ED6447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00ED6447">
                    <w:rPr>
                      <w:b/>
                      <w:bCs/>
                      <w:sz w:val="20"/>
                      <w:szCs w:val="20"/>
                    </w:rPr>
                    <w:t>Presentar a</w:t>
                  </w:r>
                </w:p>
              </w:tc>
              <w:tc>
                <w:tcPr>
                  <w:tcW w:w="1214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  <w:vAlign w:val="center"/>
                </w:tcPr>
                <w:p w14:paraId="7BC5A09E" w14:textId="172DA8B2" w:rsidR="00ED6447" w:rsidRPr="00ED6447" w:rsidRDefault="00ED6447" w:rsidP="00ED6447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00ED6447">
                    <w:rPr>
                      <w:b/>
                      <w:bCs/>
                      <w:sz w:val="20"/>
                      <w:szCs w:val="20"/>
                    </w:rPr>
                    <w:t>% Pago</w:t>
                  </w:r>
                </w:p>
              </w:tc>
            </w:tr>
            <w:tr w:rsidR="00ED6447" w14:paraId="1A2023A1" w14:textId="77777777" w:rsidTr="00ED6447">
              <w:trPr>
                <w:trHeight w:val="300"/>
                <w:jc w:val="center"/>
              </w:trPr>
              <w:tc>
                <w:tcPr>
                  <w:tcW w:w="451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5E43F07C" w14:textId="0F75AAC8" w:rsidR="00ED6447" w:rsidRPr="00ED6447" w:rsidRDefault="00ED6447" w:rsidP="00ED6447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 w:rsidRPr="00ED644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8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6F6DAB52" w14:textId="26DF4173" w:rsidR="00ED6447" w:rsidRPr="00ED6447" w:rsidRDefault="00ED6447" w:rsidP="00ED6447">
                  <w:pP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 w:rsidRPr="00ED6447">
                    <w:rPr>
                      <w:sz w:val="20"/>
                      <w:szCs w:val="20"/>
                    </w:rPr>
                    <w:t>Plan de trabajo</w:t>
                  </w:r>
                </w:p>
              </w:tc>
              <w:tc>
                <w:tcPr>
                  <w:tcW w:w="2929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5D5266AB" w14:textId="3EB18009" w:rsidR="00ED6447" w:rsidRPr="00ED6447" w:rsidRDefault="00ED6447" w:rsidP="00ED6447">
                  <w:pP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 w:rsidRPr="00ED6447">
                    <w:rPr>
                      <w:sz w:val="20"/>
                      <w:szCs w:val="20"/>
                    </w:rPr>
                    <w:t>Presentación de la propuesta metodológica y cronograma detallado de la consultoría</w:t>
                  </w:r>
                </w:p>
              </w:tc>
              <w:tc>
                <w:tcPr>
                  <w:tcW w:w="1341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3D398DF4" w14:textId="4D9B0283" w:rsidR="00ED6447" w:rsidRPr="00ED6447" w:rsidRDefault="00ED6447" w:rsidP="00ED6447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 w:rsidRPr="00ED6447">
                    <w:rPr>
                      <w:sz w:val="20"/>
                      <w:szCs w:val="20"/>
                    </w:rPr>
                    <w:t>A los 7 días de firmado el contrato</w:t>
                  </w:r>
                </w:p>
              </w:tc>
              <w:tc>
                <w:tcPr>
                  <w:tcW w:w="1453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6407AFB1" w14:textId="2352460B" w:rsidR="00ED6447" w:rsidRPr="00ED6447" w:rsidRDefault="00ED6447" w:rsidP="00ED6447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 w:rsidRPr="00ED6447">
                    <w:rPr>
                      <w:sz w:val="20"/>
                      <w:szCs w:val="20"/>
                    </w:rPr>
                    <w:t>Gerencia MERA Nacional</w:t>
                  </w:r>
                </w:p>
              </w:tc>
              <w:tc>
                <w:tcPr>
                  <w:tcW w:w="121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15EC0247" w14:textId="39ADE4C0" w:rsidR="00ED6447" w:rsidRPr="00ED6447" w:rsidRDefault="009B67AA" w:rsidP="00ED6447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ED6447" w:rsidRPr="00ED6447">
                    <w:rPr>
                      <w:sz w:val="20"/>
                      <w:szCs w:val="20"/>
                    </w:rPr>
                    <w:t>0%</w:t>
                  </w:r>
                </w:p>
              </w:tc>
            </w:tr>
            <w:tr w:rsidR="00ED6447" w14:paraId="486EC290" w14:textId="77777777" w:rsidTr="00ED6447">
              <w:trPr>
                <w:trHeight w:val="300"/>
                <w:jc w:val="center"/>
              </w:trPr>
              <w:tc>
                <w:tcPr>
                  <w:tcW w:w="451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BB14C99" w14:textId="53E94645" w:rsidR="00ED6447" w:rsidRPr="009B67AA" w:rsidRDefault="009B67AA" w:rsidP="00ED6447">
                  <w:pPr>
                    <w:jc w:val="center"/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 w:rsidRPr="009B67AA"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>2</w:t>
                  </w:r>
                </w:p>
              </w:tc>
              <w:tc>
                <w:tcPr>
                  <w:tcW w:w="1418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2BD443BA" w14:textId="3DA71710" w:rsidR="00ED6447" w:rsidRPr="00ED6447" w:rsidRDefault="00ED6447" w:rsidP="00ED6447">
                  <w:pP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 w:rsidRPr="00ED6447">
                    <w:rPr>
                      <w:sz w:val="20"/>
                      <w:szCs w:val="20"/>
                    </w:rPr>
                    <w:t>Informe de estrategia lúdica validada</w:t>
                  </w:r>
                </w:p>
              </w:tc>
              <w:tc>
                <w:tcPr>
                  <w:tcW w:w="2929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9370E9D" w14:textId="32C6AA80" w:rsidR="00ED6447" w:rsidRPr="00ED6447" w:rsidRDefault="00ED6447" w:rsidP="00ED6447">
                  <w:pP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 w:rsidRPr="00ED6447">
                    <w:rPr>
                      <w:sz w:val="20"/>
                      <w:szCs w:val="20"/>
                    </w:rPr>
                    <w:t>Presentación de la estrategia lúdica a</w:t>
                  </w:r>
                  <w:r w:rsidR="003F02A4">
                    <w:rPr>
                      <w:sz w:val="20"/>
                      <w:szCs w:val="20"/>
                    </w:rPr>
                    <w:t>daptada</w:t>
                  </w:r>
                  <w:r w:rsidRPr="00ED6447">
                    <w:rPr>
                      <w:sz w:val="20"/>
                      <w:szCs w:val="20"/>
                    </w:rPr>
                    <w:t xml:space="preserve"> y </w:t>
                  </w:r>
                  <w:r w:rsidR="001C4609" w:rsidRPr="00ED6447">
                    <w:rPr>
                      <w:sz w:val="20"/>
                      <w:szCs w:val="20"/>
                    </w:rPr>
                    <w:t>la informe implementación</w:t>
                  </w:r>
                  <w:r w:rsidR="003F02A4">
                    <w:rPr>
                      <w:sz w:val="20"/>
                      <w:szCs w:val="20"/>
                    </w:rPr>
                    <w:t xml:space="preserve"> </w:t>
                  </w:r>
                  <w:r w:rsidR="001C4609">
                    <w:rPr>
                      <w:sz w:val="20"/>
                      <w:szCs w:val="20"/>
                    </w:rPr>
                    <w:t>6</w:t>
                  </w:r>
                  <w:r w:rsidRPr="00ED6447">
                    <w:rPr>
                      <w:sz w:val="20"/>
                      <w:szCs w:val="20"/>
                    </w:rPr>
                    <w:t xml:space="preserve"> espacios con NNA</w:t>
                  </w:r>
                </w:p>
              </w:tc>
              <w:tc>
                <w:tcPr>
                  <w:tcW w:w="1341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203860EC" w14:textId="32917D91" w:rsidR="00ED6447" w:rsidRPr="00ED6447" w:rsidRDefault="00ED6447" w:rsidP="00ED6447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 w:rsidRPr="00ED6447">
                    <w:rPr>
                      <w:sz w:val="20"/>
                      <w:szCs w:val="20"/>
                    </w:rPr>
                    <w:t xml:space="preserve">A los </w:t>
                  </w:r>
                  <w:r w:rsidR="003F02A4">
                    <w:rPr>
                      <w:sz w:val="20"/>
                      <w:szCs w:val="20"/>
                    </w:rPr>
                    <w:t>45</w:t>
                  </w:r>
                  <w:r w:rsidRPr="00ED6447">
                    <w:rPr>
                      <w:sz w:val="20"/>
                      <w:szCs w:val="20"/>
                    </w:rPr>
                    <w:t xml:space="preserve"> días de firmado el contrato</w:t>
                  </w:r>
                </w:p>
              </w:tc>
              <w:tc>
                <w:tcPr>
                  <w:tcW w:w="1453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2DEB06F1" w14:textId="72D78065" w:rsidR="00ED6447" w:rsidRPr="00ED6447" w:rsidRDefault="00ED6447" w:rsidP="00ED6447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 w:rsidRPr="00ED6447">
                    <w:rPr>
                      <w:sz w:val="20"/>
                      <w:szCs w:val="20"/>
                    </w:rPr>
                    <w:t>Gerencia MERA Nacional</w:t>
                  </w:r>
                </w:p>
              </w:tc>
              <w:tc>
                <w:tcPr>
                  <w:tcW w:w="121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2C7610C9" w14:textId="63D9B786" w:rsidR="00ED6447" w:rsidRPr="00ED6447" w:rsidRDefault="00ED6447" w:rsidP="00ED6447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 w:rsidRPr="00ED6447">
                    <w:rPr>
                      <w:sz w:val="20"/>
                      <w:szCs w:val="20"/>
                    </w:rPr>
                    <w:t>30%</w:t>
                  </w:r>
                </w:p>
              </w:tc>
            </w:tr>
            <w:tr w:rsidR="00ED6447" w14:paraId="4C021EE2" w14:textId="77777777" w:rsidTr="00ED6447">
              <w:trPr>
                <w:trHeight w:val="300"/>
                <w:jc w:val="center"/>
              </w:trPr>
              <w:tc>
                <w:tcPr>
                  <w:tcW w:w="451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59FF423C" w14:textId="3A44086D" w:rsidR="00ED6447" w:rsidRPr="00ED6447" w:rsidRDefault="009B67AA" w:rsidP="00ED6447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8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25689D77" w14:textId="5F1809ED" w:rsidR="00ED6447" w:rsidRPr="00ED6447" w:rsidRDefault="00ED6447" w:rsidP="00ED6447">
                  <w:pPr>
                    <w:spacing w:line="259" w:lineRule="auto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 w:rsidRPr="00ED6447">
                    <w:rPr>
                      <w:sz w:val="20"/>
                      <w:szCs w:val="20"/>
                    </w:rPr>
                    <w:t>Informe de implementación</w:t>
                  </w:r>
                </w:p>
              </w:tc>
              <w:tc>
                <w:tcPr>
                  <w:tcW w:w="2929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5DC3635B" w14:textId="42C5DAC4" w:rsidR="00ED6447" w:rsidRPr="00ED6447" w:rsidRDefault="00ED6447" w:rsidP="00ED6447">
                  <w:pPr>
                    <w:spacing w:line="259" w:lineRule="auto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 w:rsidRPr="00ED6447">
                    <w:rPr>
                      <w:sz w:val="20"/>
                      <w:szCs w:val="20"/>
                    </w:rPr>
                    <w:t xml:space="preserve">Informe de la implementación en </w:t>
                  </w:r>
                  <w:r w:rsidR="001C4609">
                    <w:rPr>
                      <w:sz w:val="20"/>
                      <w:szCs w:val="20"/>
                    </w:rPr>
                    <w:t>14</w:t>
                  </w:r>
                  <w:r w:rsidRPr="00ED6447">
                    <w:rPr>
                      <w:sz w:val="20"/>
                      <w:szCs w:val="20"/>
                    </w:rPr>
                    <w:t xml:space="preserve"> espacios con NNA, incluyendo aprendizajes, desafíos y recomendaciones</w:t>
                  </w:r>
                </w:p>
              </w:tc>
              <w:tc>
                <w:tcPr>
                  <w:tcW w:w="1341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3F0AA89E" w14:textId="0FA190E2" w:rsidR="00ED6447" w:rsidRPr="00ED6447" w:rsidRDefault="00ED6447" w:rsidP="00ED6447">
                  <w:pPr>
                    <w:spacing w:line="259" w:lineRule="auto"/>
                    <w:jc w:val="center"/>
                    <w:rPr>
                      <w:sz w:val="20"/>
                      <w:szCs w:val="20"/>
                    </w:rPr>
                  </w:pPr>
                  <w:r w:rsidRPr="00ED6447">
                    <w:rPr>
                      <w:sz w:val="20"/>
                      <w:szCs w:val="20"/>
                    </w:rPr>
                    <w:t xml:space="preserve">A los </w:t>
                  </w:r>
                  <w:r w:rsidR="002720A3">
                    <w:rPr>
                      <w:sz w:val="20"/>
                      <w:szCs w:val="20"/>
                    </w:rPr>
                    <w:t>90</w:t>
                  </w:r>
                  <w:r w:rsidRPr="00ED6447">
                    <w:rPr>
                      <w:sz w:val="20"/>
                      <w:szCs w:val="20"/>
                    </w:rPr>
                    <w:t xml:space="preserve"> días de firmado el contrato</w:t>
                  </w:r>
                </w:p>
              </w:tc>
              <w:tc>
                <w:tcPr>
                  <w:tcW w:w="1453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1E3143E" w14:textId="41476192" w:rsidR="00ED6447" w:rsidRPr="00ED6447" w:rsidRDefault="00ED6447" w:rsidP="00ED6447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</w:rPr>
                  </w:pPr>
                  <w:r w:rsidRPr="00ED6447">
                    <w:rPr>
                      <w:sz w:val="20"/>
                      <w:szCs w:val="20"/>
                    </w:rPr>
                    <w:t>Gerencia MERA Nacional</w:t>
                  </w:r>
                </w:p>
              </w:tc>
              <w:tc>
                <w:tcPr>
                  <w:tcW w:w="121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6888814D" w14:textId="7146E1F3" w:rsidR="00ED6447" w:rsidRPr="00ED6447" w:rsidRDefault="00ED6447" w:rsidP="00ED6447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</w:rPr>
                  </w:pPr>
                  <w:r w:rsidRPr="00ED6447">
                    <w:rPr>
                      <w:sz w:val="20"/>
                      <w:szCs w:val="20"/>
                    </w:rPr>
                    <w:t>40%</w:t>
                  </w:r>
                </w:p>
              </w:tc>
            </w:tr>
            <w:tr w:rsidR="00406D83" w14:paraId="365DBD89" w14:textId="77777777" w:rsidTr="00406D83">
              <w:trPr>
                <w:trHeight w:val="300"/>
                <w:jc w:val="center"/>
              </w:trPr>
              <w:tc>
                <w:tcPr>
                  <w:tcW w:w="7592" w:type="dxa"/>
                  <w:gridSpan w:val="5"/>
                  <w:tcMar>
                    <w:left w:w="105" w:type="dxa"/>
                    <w:right w:w="105" w:type="dxa"/>
                  </w:tcMar>
                  <w:vAlign w:val="center"/>
                </w:tcPr>
                <w:p w14:paraId="5D2EA78E" w14:textId="38C72E47" w:rsidR="00406D83" w:rsidRDefault="00406D83" w:rsidP="00406D83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1787FDD6">
                    <w:rPr>
                      <w:rFonts w:ascii="Lato" w:eastAsia="Lato" w:hAnsi="Lato" w:cs="Lato"/>
                      <w:b/>
                      <w:bCs/>
                      <w:sz w:val="20"/>
                      <w:szCs w:val="20"/>
                      <w:lang w:val="es-PE"/>
                    </w:rPr>
                    <w:t>TOTAL</w:t>
                  </w:r>
                </w:p>
              </w:tc>
              <w:tc>
                <w:tcPr>
                  <w:tcW w:w="121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BFD8753" w14:textId="0F776D2E" w:rsidR="00406D83" w:rsidRDefault="00406D83" w:rsidP="00406D83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1787FDD6">
                    <w:rPr>
                      <w:rFonts w:ascii="Lato" w:eastAsia="Lato" w:hAnsi="Lato" w:cs="Lato"/>
                      <w:sz w:val="20"/>
                      <w:szCs w:val="20"/>
                      <w:lang w:val="es-PE"/>
                    </w:rPr>
                    <w:t>100%</w:t>
                  </w:r>
                </w:p>
              </w:tc>
            </w:tr>
          </w:tbl>
          <w:p w14:paraId="25E1EB81" w14:textId="6E04AB89" w:rsidR="1787FDD6" w:rsidRDefault="1787FDD6" w:rsidP="1787FDD6">
            <w:pPr>
              <w:spacing w:line="259" w:lineRule="auto"/>
              <w:rPr>
                <w:rFonts w:ascii="Lato" w:eastAsia="Lato" w:hAnsi="Lato" w:cs="Lato"/>
                <w:color w:val="FF0000"/>
                <w:sz w:val="20"/>
                <w:szCs w:val="20"/>
              </w:rPr>
            </w:pPr>
          </w:p>
          <w:p w14:paraId="2A51F042" w14:textId="30260ECF" w:rsidR="1787FDD6" w:rsidRDefault="1787FDD6" w:rsidP="54EA5604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Para proceder con los pagos, todos los entregables deben tener </w:t>
            </w:r>
            <w:r w:rsidR="00406D83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la </w:t>
            </w: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aprobación del responsable del </w:t>
            </w:r>
            <w:r w:rsidR="6DAB8CA4"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p</w:t>
            </w: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resupuesto (</w:t>
            </w:r>
            <w:bookmarkStart w:id="3" w:name="_Int_8JDJtsTh"/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BH</w:t>
            </w:r>
            <w:bookmarkEnd w:id="3"/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) y </w:t>
            </w:r>
            <w:r w:rsidR="00406D83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la Gerencia Nacional MERA</w:t>
            </w:r>
            <w:r w:rsidR="5DC662BF"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.</w:t>
            </w:r>
          </w:p>
          <w:p w14:paraId="38FD4D51" w14:textId="3B9160A6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</w:pPr>
          </w:p>
          <w:p w14:paraId="55D53DAF" w14:textId="364085BE" w:rsidR="00483AA4" w:rsidRDefault="00483AA4" w:rsidP="54EA5604">
            <w:pPr>
              <w:spacing w:line="257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483AA4">
              <w:rPr>
                <w:rFonts w:ascii="Lato" w:eastAsia="Lato" w:hAnsi="Lato" w:cs="Lato"/>
                <w:sz w:val="20"/>
                <w:szCs w:val="20"/>
                <w:lang w:val="es-PE"/>
              </w:rPr>
              <w:t>La consultoría será contratada a todo costo, incluyendo impuestos. El pago se realizará de acuerdo con la presentación y aprobación de los entregables establecidos en el cronograma, contra la entrega del Recibo por Honorarios o Factura correspondiente.</w:t>
            </w: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</w:p>
          <w:p w14:paraId="2A5E947D" w14:textId="652DD013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</w:p>
          <w:p w14:paraId="22C4BD06" w14:textId="6B8FDC3A" w:rsidR="1787FDD6" w:rsidRDefault="1787FDD6" w:rsidP="54EA5604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Los pagos se realizarán contra entrega del</w:t>
            </w:r>
            <w:r w:rsidRPr="54EA5604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  <w:lang w:val="es-PE"/>
              </w:rPr>
              <w:t xml:space="preserve"> Recibo </w:t>
            </w:r>
            <w:r w:rsidR="74122308" w:rsidRPr="54EA5604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  <w:lang w:val="es-PE"/>
              </w:rPr>
              <w:t>por</w:t>
            </w:r>
            <w:r w:rsidRPr="54EA5604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  <w:lang w:val="es-PE"/>
              </w:rPr>
              <w:t xml:space="preserve"> Honorarios o Factura </w:t>
            </w: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(incluyendo los impuestos de acuerdo a ley)</w:t>
            </w:r>
            <w:r w:rsidRPr="54EA5604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a nombre de:</w:t>
            </w:r>
          </w:p>
          <w:p w14:paraId="326A8D89" w14:textId="32F70DE6" w:rsidR="1787FDD6" w:rsidRDefault="1787FDD6" w:rsidP="1787FDD6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Save the Children International</w:t>
            </w:r>
          </w:p>
          <w:p w14:paraId="04FB9EFD" w14:textId="5A964FB5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Av. Javier Prado Oeste 8</w:t>
            </w:r>
            <w:r w:rsidR="006F777F">
              <w:rPr>
                <w:rFonts w:ascii="Lato" w:eastAsia="Lato" w:hAnsi="Lato" w:cs="Lato"/>
                <w:sz w:val="20"/>
                <w:szCs w:val="20"/>
                <w:lang w:val="es-PE"/>
              </w:rPr>
              <w:t>2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0, San Isidro, Lima, Perú</w:t>
            </w:r>
          </w:p>
          <w:p w14:paraId="76D8DC00" w14:textId="51F0575B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RUC: 20547444125</w:t>
            </w:r>
          </w:p>
        </w:tc>
      </w:tr>
      <w:tr w:rsidR="1787FDD6" w:rsidRPr="00BD0852" w14:paraId="0227EAE5" w14:textId="77777777" w:rsidTr="00F34B39">
        <w:trPr>
          <w:trHeight w:val="132"/>
          <w:jc w:val="center"/>
        </w:trPr>
        <w:tc>
          <w:tcPr>
            <w:tcW w:w="9308" w:type="dxa"/>
            <w:gridSpan w:val="2"/>
            <w:tcMar>
              <w:left w:w="105" w:type="dxa"/>
              <w:right w:w="105" w:type="dxa"/>
            </w:tcMar>
          </w:tcPr>
          <w:p w14:paraId="2D1261FF" w14:textId="03173067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PERFIL REQUERIDO Y REQUISITOS MÍNIMOS:</w:t>
            </w:r>
          </w:p>
          <w:p w14:paraId="5CF92598" w14:textId="77777777" w:rsidR="009D73B4" w:rsidRPr="009D73B4" w:rsidRDefault="009D73B4" w:rsidP="009D73B4">
            <w:pPr>
              <w:spacing w:line="259" w:lineRule="auto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9D73B4">
              <w:rPr>
                <w:rFonts w:ascii="Lato" w:eastAsia="Lato" w:hAnsi="Lato" w:cs="Lato"/>
                <w:sz w:val="20"/>
                <w:szCs w:val="20"/>
                <w:lang w:val="es-PE"/>
              </w:rPr>
              <w:lastRenderedPageBreak/>
              <w:t>El/la consultor/a o la empresa consultora deberá cumplir con el siguiente perfil:</w:t>
            </w:r>
          </w:p>
          <w:p w14:paraId="5D242F81" w14:textId="77777777" w:rsidR="009D73B4" w:rsidRPr="009B67AA" w:rsidRDefault="009D73B4" w:rsidP="009D73B4">
            <w:pPr>
              <w:numPr>
                <w:ilvl w:val="0"/>
                <w:numId w:val="42"/>
              </w:numPr>
              <w:spacing w:line="259" w:lineRule="auto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9D73B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Profesional con formación </w:t>
            </w:r>
            <w:r w:rsidRPr="009B67AA">
              <w:rPr>
                <w:rFonts w:ascii="Lato" w:eastAsia="Lato" w:hAnsi="Lato" w:cs="Lato"/>
                <w:sz w:val="20"/>
                <w:szCs w:val="20"/>
                <w:lang w:val="es-PE"/>
              </w:rPr>
              <w:t>en comunicaciones, educación, ciencias sociales o carreras afines.</w:t>
            </w:r>
          </w:p>
          <w:p w14:paraId="503F484C" w14:textId="77777777" w:rsidR="009D73B4" w:rsidRPr="009B67AA" w:rsidRDefault="009D73B4" w:rsidP="009D73B4">
            <w:pPr>
              <w:numPr>
                <w:ilvl w:val="0"/>
                <w:numId w:val="42"/>
              </w:numPr>
              <w:spacing w:line="259" w:lineRule="auto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9B67AA">
              <w:rPr>
                <w:rFonts w:ascii="Lato" w:eastAsia="Lato" w:hAnsi="Lato" w:cs="Lato"/>
                <w:sz w:val="20"/>
                <w:szCs w:val="20"/>
                <w:lang w:val="es-PE"/>
              </w:rPr>
              <w:t>Experiencia comprobada en producción de contenidos educativos, materiales informativos o estrategias comunicacionales, acreditada con trabajos previos.</w:t>
            </w:r>
          </w:p>
          <w:p w14:paraId="26C55CAF" w14:textId="77777777" w:rsidR="009D73B4" w:rsidRPr="009B67AA" w:rsidRDefault="009D73B4" w:rsidP="009D73B4">
            <w:pPr>
              <w:numPr>
                <w:ilvl w:val="0"/>
                <w:numId w:val="42"/>
              </w:numPr>
              <w:spacing w:line="259" w:lineRule="auto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9B67AA">
              <w:rPr>
                <w:rFonts w:ascii="Lato" w:eastAsia="Lato" w:hAnsi="Lato" w:cs="Lato"/>
                <w:sz w:val="20"/>
                <w:szCs w:val="20"/>
                <w:lang w:val="es-PE"/>
              </w:rPr>
              <w:t>Experiencia en el diseño y/o facilitación de estrategias lúdicas o metodologías participativas con niños, niñas y adolescentes en diferentes contextos.</w:t>
            </w:r>
          </w:p>
          <w:p w14:paraId="7C816D94" w14:textId="77777777" w:rsidR="009D73B4" w:rsidRPr="009B67AA" w:rsidRDefault="009D73B4" w:rsidP="009D73B4">
            <w:pPr>
              <w:numPr>
                <w:ilvl w:val="0"/>
                <w:numId w:val="42"/>
              </w:numPr>
              <w:spacing w:line="259" w:lineRule="auto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9B67AA">
              <w:rPr>
                <w:rFonts w:ascii="Lato" w:eastAsia="Lato" w:hAnsi="Lato" w:cs="Lato"/>
                <w:sz w:val="20"/>
                <w:szCs w:val="20"/>
                <w:lang w:val="es-PE"/>
              </w:rPr>
              <w:t>Se valorará la experiencia de trabajo en organizaciones sin fines de lucro y en proyectos con NNA.</w:t>
            </w:r>
          </w:p>
          <w:p w14:paraId="0C55B5F6" w14:textId="77777777" w:rsidR="009D73B4" w:rsidRPr="009B67AA" w:rsidRDefault="009D73B4" w:rsidP="009D73B4">
            <w:pPr>
              <w:numPr>
                <w:ilvl w:val="0"/>
                <w:numId w:val="42"/>
              </w:numPr>
              <w:spacing w:line="259" w:lineRule="auto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9B67AA">
              <w:rPr>
                <w:rFonts w:ascii="Lato" w:eastAsia="Lato" w:hAnsi="Lato" w:cs="Lato"/>
                <w:sz w:val="20"/>
                <w:szCs w:val="20"/>
                <w:lang w:val="es-PE"/>
              </w:rPr>
              <w:t>Conocimiento y aplicación de enfoques de derechos, interculturalidad, género e inclusión.</w:t>
            </w:r>
          </w:p>
          <w:p w14:paraId="4F32671F" w14:textId="77777777" w:rsidR="009D73B4" w:rsidRPr="009B67AA" w:rsidRDefault="009D73B4" w:rsidP="009D73B4">
            <w:pPr>
              <w:numPr>
                <w:ilvl w:val="0"/>
                <w:numId w:val="42"/>
              </w:numPr>
              <w:spacing w:line="259" w:lineRule="auto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9B67AA">
              <w:rPr>
                <w:rFonts w:ascii="Lato" w:eastAsia="Lato" w:hAnsi="Lato" w:cs="Lato"/>
                <w:sz w:val="20"/>
                <w:szCs w:val="20"/>
                <w:lang w:val="es-PE"/>
              </w:rPr>
              <w:t>Habilidad para la redacción de informes, con buena ortografía, síntesis y análisis.</w:t>
            </w:r>
          </w:p>
          <w:p w14:paraId="5BAAF869" w14:textId="77777777" w:rsidR="009D73B4" w:rsidRPr="009B67AA" w:rsidRDefault="009D73B4" w:rsidP="009D73B4">
            <w:pPr>
              <w:numPr>
                <w:ilvl w:val="0"/>
                <w:numId w:val="42"/>
              </w:numPr>
              <w:spacing w:line="259" w:lineRule="auto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9B67AA">
              <w:rPr>
                <w:rFonts w:ascii="Lato" w:eastAsia="Lato" w:hAnsi="Lato" w:cs="Lato"/>
                <w:sz w:val="20"/>
                <w:szCs w:val="20"/>
                <w:lang w:val="es-PE"/>
              </w:rPr>
              <w:t>Deseable: experiencia en coordinación con diseñadores gráficos o equipos creativos para la producción de materiales.</w:t>
            </w:r>
          </w:p>
          <w:p w14:paraId="2C51753A" w14:textId="77777777" w:rsidR="001E0062" w:rsidRDefault="001E0062" w:rsidP="009D73B4">
            <w:pPr>
              <w:spacing w:line="259" w:lineRule="auto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</w:p>
          <w:p w14:paraId="4908C06A" w14:textId="519A6CEC" w:rsidR="009D73B4" w:rsidRPr="009D73B4" w:rsidRDefault="009D73B4" w:rsidP="009D73B4">
            <w:pPr>
              <w:spacing w:line="259" w:lineRule="auto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9D73B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Los/as postores deberán adjuntar el </w:t>
            </w:r>
            <w:r w:rsidRPr="009D73B4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CV no documentado</w:t>
            </w:r>
            <w:r w:rsidRPr="009D73B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y documentación que respalde la experiencia pertinente (informes, publicaciones o productos relacionados).</w:t>
            </w:r>
          </w:p>
          <w:p w14:paraId="1F616248" w14:textId="77777777" w:rsidR="00780DEB" w:rsidRDefault="00780DEB" w:rsidP="00783BD6">
            <w:p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MX"/>
              </w:rPr>
            </w:pPr>
          </w:p>
          <w:p w14:paraId="098F4E36" w14:textId="319E4247" w:rsidR="00783BD6" w:rsidRDefault="00783BD6" w:rsidP="00783BD6">
            <w:p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MX"/>
              </w:rPr>
            </w:pPr>
            <w:r w:rsidRPr="00783BD6">
              <w:rPr>
                <w:rFonts w:ascii="Lato" w:eastAsia="Lato" w:hAnsi="Lato" w:cs="Lato"/>
                <w:sz w:val="20"/>
                <w:szCs w:val="20"/>
                <w:lang w:val="es-MX"/>
              </w:rPr>
              <w:t>El personal de Save the Children Perú es r</w:t>
            </w:r>
            <w:r>
              <w:rPr>
                <w:rFonts w:ascii="Lato" w:eastAsia="Lato" w:hAnsi="Lato" w:cs="Lato"/>
                <w:sz w:val="20"/>
                <w:szCs w:val="20"/>
                <w:lang w:val="es-MX"/>
              </w:rPr>
              <w:t>esponsable de lo siguiente:</w:t>
            </w:r>
          </w:p>
          <w:p w14:paraId="39800164" w14:textId="77777777" w:rsidR="00C701CC" w:rsidRPr="00C701CC" w:rsidRDefault="00C701CC" w:rsidP="00C701CC">
            <w:pPr>
              <w:pStyle w:val="Prrafodelista"/>
              <w:numPr>
                <w:ilvl w:val="0"/>
                <w:numId w:val="37"/>
              </w:numPr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C701CC">
              <w:rPr>
                <w:rFonts w:ascii="Lato" w:eastAsia="Lato" w:hAnsi="Lato" w:cs="Lato"/>
                <w:sz w:val="20"/>
                <w:szCs w:val="20"/>
                <w:lang w:val="es-PE"/>
              </w:rPr>
              <w:t>Proporcionar los documentos e insumos pertinentes al consultor/a o equipo consultor.</w:t>
            </w:r>
          </w:p>
          <w:p w14:paraId="7EC22F7E" w14:textId="77777777" w:rsidR="00C701CC" w:rsidRPr="00C701CC" w:rsidRDefault="00C701CC" w:rsidP="00C701CC">
            <w:pPr>
              <w:pStyle w:val="Prrafodelista"/>
              <w:numPr>
                <w:ilvl w:val="0"/>
                <w:numId w:val="37"/>
              </w:numPr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C701CC">
              <w:rPr>
                <w:rFonts w:ascii="Lato" w:eastAsia="Lato" w:hAnsi="Lato" w:cs="Lato"/>
                <w:sz w:val="20"/>
                <w:szCs w:val="20"/>
                <w:lang w:val="es-PE"/>
              </w:rPr>
              <w:t>Revisar y brindar observaciones o recomendaciones sobre cada entregable.</w:t>
            </w:r>
          </w:p>
          <w:p w14:paraId="7AA4F0A0" w14:textId="77777777" w:rsidR="00C701CC" w:rsidRPr="00C701CC" w:rsidRDefault="00C701CC" w:rsidP="00C701CC">
            <w:pPr>
              <w:pStyle w:val="Prrafodelista"/>
              <w:numPr>
                <w:ilvl w:val="0"/>
                <w:numId w:val="37"/>
              </w:numPr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C701CC">
              <w:rPr>
                <w:rFonts w:ascii="Lato" w:eastAsia="Lato" w:hAnsi="Lato" w:cs="Lato"/>
                <w:sz w:val="20"/>
                <w:szCs w:val="20"/>
                <w:lang w:val="es-PE"/>
              </w:rPr>
              <w:t>Apoyar en las coordinaciones con comunidades para la programación del trabajo de campo.</w:t>
            </w:r>
          </w:p>
          <w:p w14:paraId="5D618C21" w14:textId="36406364" w:rsidR="00780DEB" w:rsidRPr="00C701CC" w:rsidRDefault="00C701CC" w:rsidP="00C701CC">
            <w:pPr>
              <w:pStyle w:val="Prrafodelista"/>
              <w:numPr>
                <w:ilvl w:val="0"/>
                <w:numId w:val="37"/>
              </w:numPr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C701CC">
              <w:rPr>
                <w:rFonts w:ascii="Lato" w:eastAsia="Lato" w:hAnsi="Lato" w:cs="Lato"/>
                <w:sz w:val="20"/>
                <w:szCs w:val="20"/>
                <w:lang w:val="es-PE"/>
              </w:rPr>
              <w:t>Gestionar los pagos de acuerdo con el cronograma establecido.</w:t>
            </w:r>
          </w:p>
          <w:p w14:paraId="52FD31EA" w14:textId="46D7BC59" w:rsidR="00783BD6" w:rsidRDefault="00783BD6" w:rsidP="00783BD6">
            <w:p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MX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MX"/>
              </w:rPr>
              <w:t>Confidencialidad:</w:t>
            </w:r>
          </w:p>
          <w:p w14:paraId="377A5946" w14:textId="611D82A7" w:rsidR="00910676" w:rsidRPr="00910676" w:rsidRDefault="00910676" w:rsidP="00910676">
            <w:pPr>
              <w:pStyle w:val="Prrafodelista"/>
              <w:numPr>
                <w:ilvl w:val="0"/>
                <w:numId w:val="38"/>
              </w:num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910676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Todas las discusiones, documentos y archivos generados en el marco de esta consultoría serán tratados como </w:t>
            </w:r>
            <w:r w:rsidRPr="0091067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confidenciales</w:t>
            </w:r>
            <w:r w:rsidRPr="00910676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por ambas partes.</w:t>
            </w:r>
          </w:p>
          <w:p w14:paraId="494633A3" w14:textId="129A36CB" w:rsidR="1787FDD6" w:rsidRPr="00910676" w:rsidRDefault="00910676" w:rsidP="00910676">
            <w:pPr>
              <w:pStyle w:val="Prrafodelista"/>
              <w:numPr>
                <w:ilvl w:val="0"/>
                <w:numId w:val="38"/>
              </w:num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910676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Los productos resultantes (documento de estrategia, materiales lúdicos, guías, etc.) serán de </w:t>
            </w:r>
            <w:r w:rsidRPr="0091067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propiedad exclusiva de Save the Children</w:t>
            </w:r>
            <w:r w:rsidRPr="00910676">
              <w:rPr>
                <w:rFonts w:ascii="Lato" w:eastAsia="Lato" w:hAnsi="Lato" w:cs="Lato"/>
                <w:sz w:val="20"/>
                <w:szCs w:val="20"/>
                <w:lang w:val="es-PE"/>
              </w:rPr>
              <w:t>, quien podrá utilizarlos, reproducirlos y adaptarlos en futuras intervenciones.</w:t>
            </w:r>
          </w:p>
        </w:tc>
      </w:tr>
      <w:tr w:rsidR="1787FDD6" w14:paraId="779A0DFC" w14:textId="77777777" w:rsidTr="00F34B39">
        <w:trPr>
          <w:trHeight w:val="300"/>
          <w:jc w:val="center"/>
        </w:trPr>
        <w:tc>
          <w:tcPr>
            <w:tcW w:w="9308" w:type="dxa"/>
            <w:gridSpan w:val="2"/>
            <w:tcMar>
              <w:left w:w="105" w:type="dxa"/>
              <w:right w:w="105" w:type="dxa"/>
            </w:tcMar>
          </w:tcPr>
          <w:p w14:paraId="09B28207" w14:textId="6A2371C8" w:rsidR="1787FDD6" w:rsidRPr="00BF0D00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BF0D00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lastRenderedPageBreak/>
              <w:t>PRESENTACION DE PROPUESTAS:</w:t>
            </w:r>
          </w:p>
          <w:p w14:paraId="297BF4EE" w14:textId="715F0125" w:rsidR="1787FDD6" w:rsidRDefault="008F6F53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</w:pPr>
            <w:r w:rsidRPr="008F6F53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Los/as interesados/as deberán presentar una propuesta técnica y una propuesta económica, cumpliendo con los siguientes requisitos:</w:t>
            </w:r>
          </w:p>
          <w:p w14:paraId="15AB2CC8" w14:textId="77777777" w:rsidR="008F6F53" w:rsidRPr="00BF0D00" w:rsidRDefault="008F6F53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5F01895D" w14:textId="72CE6267" w:rsidR="1787FDD6" w:rsidRPr="00BF0D00" w:rsidRDefault="1787FDD6" w:rsidP="54EA5604">
            <w:pPr>
              <w:pStyle w:val="Ttulo1"/>
              <w:spacing w:before="16"/>
              <w:ind w:right="5874"/>
              <w:rPr>
                <w:rFonts w:ascii="Lato" w:eastAsia="Lato" w:hAnsi="Lato" w:cs="Lato"/>
                <w:b/>
                <w:bCs/>
                <w:color w:val="auto"/>
                <w:sz w:val="20"/>
                <w:szCs w:val="20"/>
                <w:u w:val="single"/>
              </w:rPr>
            </w:pPr>
            <w:r w:rsidRPr="00BF0D00">
              <w:rPr>
                <w:rFonts w:ascii="Lato" w:eastAsia="Lato" w:hAnsi="Lato" w:cs="Lato"/>
                <w:b/>
                <w:bCs/>
                <w:color w:val="auto"/>
                <w:sz w:val="20"/>
                <w:szCs w:val="20"/>
                <w:u w:val="single"/>
                <w:lang w:val="es-PE"/>
              </w:rPr>
              <w:t>PROPUESTA TÉCNICA:</w:t>
            </w:r>
          </w:p>
          <w:p w14:paraId="0F78127F" w14:textId="77777777" w:rsidR="00062BF9" w:rsidRPr="00062BF9" w:rsidRDefault="00062BF9" w:rsidP="00062BF9">
            <w:pPr>
              <w:spacing w:before="101" w:line="276" w:lineRule="auto"/>
              <w:ind w:right="116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062BF9">
              <w:rPr>
                <w:rFonts w:ascii="Lato" w:eastAsia="Lato" w:hAnsi="Lato" w:cs="Lato"/>
                <w:sz w:val="20"/>
                <w:szCs w:val="20"/>
                <w:lang w:val="es-PE"/>
              </w:rPr>
              <w:t>Debe responder a los requerimientos de estos Términos de Referencia e incluir:</w:t>
            </w:r>
          </w:p>
          <w:p w14:paraId="0C6A45EA" w14:textId="77777777" w:rsidR="00062BF9" w:rsidRPr="00062BF9" w:rsidRDefault="00062BF9" w:rsidP="00062BF9">
            <w:pPr>
              <w:numPr>
                <w:ilvl w:val="0"/>
                <w:numId w:val="44"/>
              </w:numPr>
              <w:spacing w:before="101" w:line="276" w:lineRule="auto"/>
              <w:ind w:right="116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062BF9">
              <w:rPr>
                <w:rFonts w:ascii="Lato" w:eastAsia="Lato" w:hAnsi="Lato" w:cs="Lato"/>
                <w:sz w:val="20"/>
                <w:szCs w:val="20"/>
                <w:lang w:val="es-PE"/>
              </w:rPr>
              <w:t>Carta de presentación.</w:t>
            </w:r>
          </w:p>
          <w:p w14:paraId="6408E930" w14:textId="77777777" w:rsidR="00062BF9" w:rsidRPr="00062BF9" w:rsidRDefault="00062BF9" w:rsidP="00062BF9">
            <w:pPr>
              <w:numPr>
                <w:ilvl w:val="0"/>
                <w:numId w:val="44"/>
              </w:numPr>
              <w:spacing w:before="101" w:line="276" w:lineRule="auto"/>
              <w:ind w:right="116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062BF9">
              <w:rPr>
                <w:rFonts w:ascii="Lato" w:eastAsia="Lato" w:hAnsi="Lato" w:cs="Lato"/>
                <w:sz w:val="20"/>
                <w:szCs w:val="20"/>
                <w:lang w:val="es-PE"/>
              </w:rPr>
              <w:t>Alcance y comprensión de la consultoría.</w:t>
            </w:r>
          </w:p>
          <w:p w14:paraId="44E6C5B5" w14:textId="77777777" w:rsidR="00062BF9" w:rsidRPr="00062BF9" w:rsidRDefault="00062BF9" w:rsidP="00062BF9">
            <w:pPr>
              <w:numPr>
                <w:ilvl w:val="0"/>
                <w:numId w:val="44"/>
              </w:numPr>
              <w:spacing w:before="101" w:line="276" w:lineRule="auto"/>
              <w:ind w:right="116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062BF9">
              <w:rPr>
                <w:rFonts w:ascii="Lato" w:eastAsia="Lato" w:hAnsi="Lato" w:cs="Lato"/>
                <w:sz w:val="20"/>
                <w:szCs w:val="20"/>
                <w:lang w:val="es-PE"/>
              </w:rPr>
              <w:t>Plan de trabajo y cronograma detallado.</w:t>
            </w:r>
          </w:p>
          <w:p w14:paraId="643B807A" w14:textId="77777777" w:rsidR="00062BF9" w:rsidRPr="001B3E3D" w:rsidRDefault="00062BF9" w:rsidP="00062BF9">
            <w:pPr>
              <w:numPr>
                <w:ilvl w:val="0"/>
                <w:numId w:val="44"/>
              </w:numPr>
              <w:spacing w:before="101" w:line="276" w:lineRule="auto"/>
              <w:ind w:right="116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062BF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Metodología propuesta, con énfasis en </w:t>
            </w:r>
            <w:r w:rsidRPr="001B3E3D">
              <w:rPr>
                <w:rFonts w:ascii="Lato" w:eastAsia="Lato" w:hAnsi="Lato" w:cs="Lato"/>
                <w:sz w:val="20"/>
                <w:szCs w:val="20"/>
                <w:lang w:val="es-PE"/>
              </w:rPr>
              <w:t>enfoques de derechos, niñez, interculturalidad, género e inclusión.</w:t>
            </w:r>
          </w:p>
          <w:p w14:paraId="59BCAC59" w14:textId="77777777" w:rsidR="00062BF9" w:rsidRPr="00062BF9" w:rsidRDefault="00062BF9" w:rsidP="00062BF9">
            <w:pPr>
              <w:numPr>
                <w:ilvl w:val="0"/>
                <w:numId w:val="44"/>
              </w:numPr>
              <w:spacing w:before="101" w:line="276" w:lineRule="auto"/>
              <w:ind w:right="116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062BF9">
              <w:rPr>
                <w:rFonts w:ascii="Lato" w:eastAsia="Lato" w:hAnsi="Lato" w:cs="Lato"/>
                <w:sz w:val="20"/>
                <w:szCs w:val="20"/>
                <w:lang w:val="es-PE"/>
              </w:rPr>
              <w:t>Principales clientes o proyectos previos (portafolio).</w:t>
            </w:r>
          </w:p>
          <w:p w14:paraId="362CBEFB" w14:textId="77777777" w:rsidR="00062BF9" w:rsidRPr="00062BF9" w:rsidRDefault="00062BF9" w:rsidP="00062BF9">
            <w:pPr>
              <w:numPr>
                <w:ilvl w:val="0"/>
                <w:numId w:val="44"/>
              </w:numPr>
              <w:spacing w:before="101" w:line="276" w:lineRule="auto"/>
              <w:ind w:right="116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062BF9">
              <w:rPr>
                <w:rFonts w:ascii="Lato" w:eastAsia="Lato" w:hAnsi="Lato" w:cs="Lato"/>
                <w:sz w:val="20"/>
                <w:szCs w:val="20"/>
                <w:lang w:val="es-PE"/>
              </w:rPr>
              <w:t>CV del/de la consultor/a o del equipo consultor, definiendo roles y responsabilidades de cada miembro.</w:t>
            </w:r>
          </w:p>
          <w:p w14:paraId="5D38E90A" w14:textId="39E1D00D" w:rsidR="1787FDD6" w:rsidRPr="00BF0D00" w:rsidRDefault="1787FDD6" w:rsidP="54EA5604">
            <w:pPr>
              <w:pStyle w:val="Ttulo1"/>
              <w:ind w:right="5883"/>
              <w:rPr>
                <w:rFonts w:ascii="Lato" w:eastAsia="Lato" w:hAnsi="Lato" w:cs="Lato"/>
                <w:b/>
                <w:bCs/>
                <w:color w:val="auto"/>
                <w:sz w:val="20"/>
                <w:szCs w:val="20"/>
                <w:u w:val="single"/>
              </w:rPr>
            </w:pPr>
            <w:r w:rsidRPr="00BF0D00">
              <w:rPr>
                <w:rFonts w:ascii="Lato" w:eastAsia="Lato" w:hAnsi="Lato" w:cs="Lato"/>
                <w:b/>
                <w:bCs/>
                <w:color w:val="auto"/>
                <w:sz w:val="20"/>
                <w:szCs w:val="20"/>
                <w:u w:val="single"/>
                <w:lang w:val="es-PE"/>
              </w:rPr>
              <w:t>PROPUESTA ECONÓMICA:</w:t>
            </w:r>
          </w:p>
          <w:p w14:paraId="1467D7D8" w14:textId="486197C1" w:rsidR="003152AA" w:rsidRPr="003152AA" w:rsidRDefault="003152AA" w:rsidP="003152AA">
            <w:pPr>
              <w:tabs>
                <w:tab w:val="left" w:pos="1518"/>
              </w:tabs>
              <w:spacing w:before="99" w:line="259" w:lineRule="auto"/>
              <w:ind w:right="115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3152AA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Debe presentarse a </w:t>
            </w:r>
            <w:r w:rsidRPr="003152AA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suma alzada</w:t>
            </w:r>
            <w:r w:rsidRPr="003152AA">
              <w:rPr>
                <w:rFonts w:ascii="Lato" w:eastAsia="Lato" w:hAnsi="Lato" w:cs="Lato"/>
                <w:sz w:val="20"/>
                <w:szCs w:val="20"/>
                <w:lang w:val="es-PE"/>
              </w:rPr>
              <w:t>, incluyendo todos los costos necesarios para la prestación del servicio.</w:t>
            </w:r>
          </w:p>
          <w:p w14:paraId="6ED032DC" w14:textId="1CB0F934" w:rsidR="003152AA" w:rsidRPr="003152AA" w:rsidRDefault="003152AA" w:rsidP="003152AA">
            <w:pPr>
              <w:tabs>
                <w:tab w:val="left" w:pos="1518"/>
              </w:tabs>
              <w:spacing w:before="99" w:line="259" w:lineRule="auto"/>
              <w:ind w:right="115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3152AA">
              <w:rPr>
                <w:rFonts w:ascii="Lato" w:eastAsia="Lato" w:hAnsi="Lato" w:cs="Lato"/>
                <w:sz w:val="20"/>
                <w:szCs w:val="20"/>
                <w:lang w:val="es-PE"/>
              </w:rPr>
              <w:lastRenderedPageBreak/>
              <w:t xml:space="preserve">El presupuesto deberá estar </w:t>
            </w:r>
            <w:r w:rsidRPr="003152AA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desagregado por actividad y rubro</w:t>
            </w:r>
            <w:r w:rsidRPr="003152AA">
              <w:rPr>
                <w:rFonts w:ascii="Lato" w:eastAsia="Lato" w:hAnsi="Lato" w:cs="Lato"/>
                <w:sz w:val="20"/>
                <w:szCs w:val="20"/>
                <w:lang w:val="es-PE"/>
              </w:rPr>
              <w:t>, incluyendo gastos operativos, logísticos, viajes, alimentación, alojamiento, transporte, alquiler de espacios, materiales, equipos de protección personal, pasajes terrestres o aéreos, entre otros.</w:t>
            </w:r>
          </w:p>
          <w:p w14:paraId="443C275F" w14:textId="1690CBB0" w:rsidR="003152AA" w:rsidRPr="003152AA" w:rsidRDefault="003152AA" w:rsidP="003152AA">
            <w:pPr>
              <w:tabs>
                <w:tab w:val="left" w:pos="1518"/>
              </w:tabs>
              <w:spacing w:before="99" w:line="259" w:lineRule="auto"/>
              <w:ind w:right="115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3152AA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La propuesta económica deberá presentarse </w:t>
            </w:r>
            <w:r w:rsidRPr="003152AA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en soles</w:t>
            </w:r>
            <w:r w:rsidRPr="003152AA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e incluir los impuestos </w:t>
            </w:r>
            <w:proofErr w:type="gramStart"/>
            <w:r w:rsidRPr="003152AA">
              <w:rPr>
                <w:rFonts w:ascii="Lato" w:eastAsia="Lato" w:hAnsi="Lato" w:cs="Lato"/>
                <w:sz w:val="20"/>
                <w:szCs w:val="20"/>
                <w:lang w:val="es-PE"/>
              </w:rPr>
              <w:t>de acuerdo a</w:t>
            </w:r>
            <w:proofErr w:type="gramEnd"/>
            <w:r w:rsidRPr="003152AA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ley.</w:t>
            </w:r>
          </w:p>
          <w:p w14:paraId="4AFD6E49" w14:textId="03D6AE30" w:rsidR="1787FDD6" w:rsidRPr="003152AA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</w:pPr>
          </w:p>
          <w:p w14:paraId="2ACCD0AD" w14:textId="4F2D8482" w:rsidR="1787FDD6" w:rsidRDefault="1787FDD6" w:rsidP="54EA5604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u w:val="single"/>
                <w:lang w:val="es-PE"/>
              </w:rPr>
              <w:t xml:space="preserve">El plazo límite para la presentación de propuestas es </w:t>
            </w:r>
            <w:r w:rsidRPr="00341A6B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u w:val="single"/>
                <w:lang w:val="es-PE"/>
              </w:rPr>
              <w:t xml:space="preserve">hasta </w:t>
            </w:r>
            <w:r w:rsidR="7ADBC4ED" w:rsidRPr="00341A6B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u w:val="single"/>
                <w:lang w:val="es-PE"/>
              </w:rPr>
              <w:t xml:space="preserve">el </w:t>
            </w:r>
            <w:r w:rsidR="005774F6" w:rsidRPr="00341A6B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u w:val="single"/>
                <w:lang w:val="es-PE"/>
              </w:rPr>
              <w:t>15</w:t>
            </w:r>
            <w:r w:rsidR="00783BD6" w:rsidRPr="00341A6B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u w:val="single"/>
                <w:lang w:val="es-PE"/>
              </w:rPr>
              <w:t xml:space="preserve"> de </w:t>
            </w:r>
            <w:r w:rsidR="001B3E3D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u w:val="single"/>
                <w:lang w:val="es-PE"/>
              </w:rPr>
              <w:t>octubre</w:t>
            </w:r>
            <w:r w:rsidR="00783BD6" w:rsidRPr="00341A6B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u w:val="single"/>
                <w:lang w:val="es-PE"/>
              </w:rPr>
              <w:t xml:space="preserve"> del 202</w:t>
            </w:r>
            <w:r w:rsidR="00DF17A4" w:rsidRPr="00341A6B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u w:val="single"/>
                <w:lang w:val="es-PE"/>
              </w:rPr>
              <w:t>5</w:t>
            </w:r>
            <w:r w:rsidRPr="00341A6B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.</w:t>
            </w:r>
            <w:r w:rsidRPr="00341A6B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Las</w:t>
            </w: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propuestas enviadas posteriormente no serán tomadas en consideración.</w:t>
            </w:r>
          </w:p>
          <w:p w14:paraId="648D97B6" w14:textId="1AB892D0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20FFDD74" w14:textId="3C92FF70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SCI se reserva el derecho de realizar entrevistas con uno o más </w:t>
            </w:r>
            <w:r w:rsidR="00783B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c</w:t>
            </w: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onsultores/as potenciales antes de tomar una decisión de adjudicación.</w:t>
            </w:r>
          </w:p>
          <w:p w14:paraId="21CE6AB2" w14:textId="58BA5CDC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4C6019F4" w14:textId="0181139B" w:rsidR="1787FDD6" w:rsidRDefault="1787FDD6" w:rsidP="54EA5604">
            <w:pPr>
              <w:spacing w:line="259" w:lineRule="auto"/>
              <w:jc w:val="both"/>
              <w:rPr>
                <w:rFonts w:ascii="Lato" w:eastAsia="Lato" w:hAnsi="Lato" w:cs="Lato"/>
                <w:i/>
                <w:iCs/>
                <w:color w:val="FF0000"/>
                <w:sz w:val="20"/>
                <w:szCs w:val="20"/>
                <w:lang w:val="es-PE"/>
              </w:rPr>
            </w:pP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Las propuestas se deben enviar al </w:t>
            </w:r>
            <w:r w:rsidR="00C90BAD" w:rsidRPr="00C90BAD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correo: </w:t>
            </w:r>
            <w:hyperlink r:id="rId10" w:history="1">
              <w:r w:rsidR="00C90BAD" w:rsidRPr="001C067E">
                <w:rPr>
                  <w:rStyle w:val="Hipervnculo"/>
                  <w:rFonts w:ascii="Lato" w:eastAsia="Lato" w:hAnsi="Lato" w:cs="Lato"/>
                  <w:sz w:val="20"/>
                  <w:szCs w:val="20"/>
                  <w:lang w:val="es-PE"/>
                </w:rPr>
                <w:t>peru.consultorias@savethechildren.org</w:t>
              </w:r>
            </w:hyperlink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con el Asunto: Consultoría </w:t>
            </w:r>
            <w:r w:rsidRPr="00EE1D64"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PE"/>
              </w:rPr>
              <w:t>“</w:t>
            </w:r>
            <w:r w:rsidR="005774F6"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PE"/>
              </w:rPr>
              <w:t>Estrategia Lúdica con NNA - MERA</w:t>
            </w:r>
            <w:r w:rsidR="7E73F026" w:rsidRPr="00EE1D64"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PE"/>
              </w:rPr>
              <w:t>”</w:t>
            </w:r>
            <w:r w:rsidR="6A48A3C9" w:rsidRPr="00EE1D64"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PE"/>
              </w:rPr>
              <w:t>.</w:t>
            </w:r>
          </w:p>
          <w:p w14:paraId="4F960DA7" w14:textId="395ACF2E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27E5BCBE" w14:textId="42B25699" w:rsidR="1787FDD6" w:rsidRDefault="1787FDD6" w:rsidP="54EA5604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</w:pP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Las propuestas enviadas a cualquier otro correo diferente al </w:t>
            </w:r>
            <w:r w:rsidR="361AF7DF"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de </w:t>
            </w: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arriba indicado invalidarán su participación y no serán consideradas.</w:t>
            </w:r>
          </w:p>
        </w:tc>
      </w:tr>
    </w:tbl>
    <w:p w14:paraId="62C32218" w14:textId="0560EE56" w:rsidR="00883386" w:rsidRDefault="00883386" w:rsidP="1787FDD6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tbl>
      <w:tblPr>
        <w:tblStyle w:val="Tablaconcuadrcula"/>
        <w:tblW w:w="91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8"/>
        <w:gridCol w:w="2747"/>
      </w:tblGrid>
      <w:tr w:rsidR="1787FDD6" w14:paraId="3D000F81" w14:textId="77777777" w:rsidTr="00E0491F">
        <w:trPr>
          <w:trHeight w:val="300"/>
          <w:jc w:val="center"/>
        </w:trPr>
        <w:tc>
          <w:tcPr>
            <w:tcW w:w="9165" w:type="dxa"/>
            <w:gridSpan w:val="2"/>
            <w:tcMar>
              <w:left w:w="105" w:type="dxa"/>
              <w:right w:w="105" w:type="dxa"/>
            </w:tcMar>
          </w:tcPr>
          <w:p w14:paraId="219B8A26" w14:textId="2E2F37E0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SEGUROS:</w:t>
            </w:r>
          </w:p>
          <w:p w14:paraId="2F92B118" w14:textId="53FA07A5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El </w:t>
            </w:r>
            <w:r w:rsidR="00C90BAD">
              <w:rPr>
                <w:rFonts w:ascii="Lato" w:eastAsia="Lato" w:hAnsi="Lato" w:cs="Lato"/>
                <w:sz w:val="20"/>
                <w:szCs w:val="20"/>
                <w:lang w:val="es-PE"/>
              </w:rPr>
              <w:t>C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onsultor/a debe contar con una Póliza de seguro médico y de accidentes vigente con cobertura en la zona donde llevará a cabo la consultoría. De ser necesario desplazarse dentro o fuera de su país de residencia, el Consultor/a deberá contar con un </w:t>
            </w: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seguro de viaje nacional e internacional integral (accidente, robo, enfermedad, demora y pérdida de equipaje, reprogramación de vuelos, asesoría legal etc</w:t>
            </w:r>
            <w:r w:rsidRPr="1787FDD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.)</w:t>
            </w: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.</w:t>
            </w:r>
          </w:p>
        </w:tc>
      </w:tr>
      <w:tr w:rsidR="1787FDD6" w14:paraId="271D153F" w14:textId="77777777" w:rsidTr="00E0491F">
        <w:trPr>
          <w:trHeight w:val="300"/>
          <w:jc w:val="center"/>
        </w:trPr>
        <w:tc>
          <w:tcPr>
            <w:tcW w:w="6418" w:type="dxa"/>
            <w:tcMar>
              <w:left w:w="105" w:type="dxa"/>
              <w:right w:w="105" w:type="dxa"/>
            </w:tcMar>
          </w:tcPr>
          <w:p w14:paraId="1E58529D" w14:textId="4FEBD8C9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Elaborado por: </w:t>
            </w:r>
            <w:r w:rsidR="00DF17A4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Jean Carlos Alexis Alejos Lozano</w:t>
            </w:r>
          </w:p>
        </w:tc>
        <w:tc>
          <w:tcPr>
            <w:tcW w:w="2747" w:type="dxa"/>
            <w:tcMar>
              <w:left w:w="105" w:type="dxa"/>
              <w:right w:w="105" w:type="dxa"/>
            </w:tcMar>
          </w:tcPr>
          <w:p w14:paraId="1205D846" w14:textId="0C9809E0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1787FDD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Fecha: </w:t>
            </w:r>
            <w:r w:rsidR="005774F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01</w:t>
            </w:r>
            <w:r w:rsidR="00C90BAD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/0</w:t>
            </w:r>
            <w:r w:rsidR="005774F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9</w:t>
            </w:r>
            <w:r w:rsidR="00C90BAD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/202</w:t>
            </w:r>
            <w:r w:rsidR="00DF17A4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5</w:t>
            </w:r>
          </w:p>
        </w:tc>
      </w:tr>
      <w:tr w:rsidR="1787FDD6" w14:paraId="2E400E69" w14:textId="77777777" w:rsidTr="00E0491F">
        <w:trPr>
          <w:trHeight w:val="300"/>
          <w:jc w:val="center"/>
        </w:trPr>
        <w:tc>
          <w:tcPr>
            <w:tcW w:w="6418" w:type="dxa"/>
            <w:tcMar>
              <w:left w:w="105" w:type="dxa"/>
              <w:right w:w="105" w:type="dxa"/>
            </w:tcMar>
          </w:tcPr>
          <w:p w14:paraId="2D5F7782" w14:textId="6537DD1E" w:rsidR="1787FDD6" w:rsidRDefault="1787FDD6" w:rsidP="54EA5604">
            <w:pPr>
              <w:spacing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54EA5604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Revisado po</w:t>
            </w:r>
            <w:r w:rsidR="00DF17A4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r: </w:t>
            </w:r>
            <w:r w:rsidR="00EB343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Manolo Quispe</w:t>
            </w:r>
          </w:p>
        </w:tc>
        <w:tc>
          <w:tcPr>
            <w:tcW w:w="2747" w:type="dxa"/>
            <w:tcMar>
              <w:left w:w="105" w:type="dxa"/>
              <w:right w:w="105" w:type="dxa"/>
            </w:tcMar>
          </w:tcPr>
          <w:p w14:paraId="6D179DFB" w14:textId="3F56FC53" w:rsidR="00C90BAD" w:rsidRPr="00C90BAD" w:rsidRDefault="1787FDD6" w:rsidP="7D808205">
            <w:pPr>
              <w:spacing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7D808205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Fecha: </w:t>
            </w:r>
            <w:r w:rsidR="001B3E3D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29</w:t>
            </w:r>
            <w:r w:rsidR="008406D9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/</w:t>
            </w:r>
            <w:r w:rsidR="005774F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09</w:t>
            </w:r>
            <w:r w:rsidR="008406D9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/202</w:t>
            </w:r>
            <w:r w:rsidR="00DF17A4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5</w:t>
            </w:r>
          </w:p>
        </w:tc>
      </w:tr>
      <w:tr w:rsidR="1787FDD6" w14:paraId="7F24F3EC" w14:textId="77777777" w:rsidTr="00E0491F">
        <w:trPr>
          <w:trHeight w:val="300"/>
          <w:jc w:val="center"/>
        </w:trPr>
        <w:tc>
          <w:tcPr>
            <w:tcW w:w="6418" w:type="dxa"/>
            <w:tcMar>
              <w:left w:w="105" w:type="dxa"/>
              <w:right w:w="105" w:type="dxa"/>
            </w:tcMar>
          </w:tcPr>
          <w:p w14:paraId="47FDBDDD" w14:textId="706027D0" w:rsidR="1787FDD6" w:rsidRDefault="1787FDD6" w:rsidP="54EA5604">
            <w:pPr>
              <w:spacing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54EA5604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Aprobado por: </w:t>
            </w:r>
            <w:r w:rsidR="00EB343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Fernando Cisneros</w:t>
            </w:r>
          </w:p>
        </w:tc>
        <w:tc>
          <w:tcPr>
            <w:tcW w:w="2747" w:type="dxa"/>
            <w:tcMar>
              <w:left w:w="105" w:type="dxa"/>
              <w:right w:w="105" w:type="dxa"/>
            </w:tcMar>
          </w:tcPr>
          <w:p w14:paraId="3ED08C7C" w14:textId="2CBDA1C9" w:rsidR="1787FDD6" w:rsidRDefault="1787FDD6" w:rsidP="5290DF7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5290DF7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Fecha:</w:t>
            </w:r>
            <w:r w:rsidR="00DF2E3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 </w:t>
            </w:r>
          </w:p>
        </w:tc>
      </w:tr>
    </w:tbl>
    <w:p w14:paraId="5C1A07E2" w14:textId="16A920CA" w:rsidR="00883386" w:rsidRDefault="00883386" w:rsidP="1787FDD6"/>
    <w:sectPr w:rsidR="00883386" w:rsidSect="007B205E">
      <w:head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EA662" w14:textId="77777777" w:rsidR="002E5496" w:rsidRDefault="002E5496" w:rsidP="004831B6">
      <w:pPr>
        <w:spacing w:after="0" w:line="240" w:lineRule="auto"/>
      </w:pPr>
      <w:r>
        <w:separator/>
      </w:r>
    </w:p>
  </w:endnote>
  <w:endnote w:type="continuationSeparator" w:id="0">
    <w:p w14:paraId="718772F1" w14:textId="77777777" w:rsidR="002E5496" w:rsidRDefault="002E5496" w:rsidP="004831B6">
      <w:pPr>
        <w:spacing w:after="0" w:line="240" w:lineRule="auto"/>
      </w:pPr>
      <w:r>
        <w:continuationSeparator/>
      </w:r>
    </w:p>
  </w:endnote>
  <w:endnote w:type="continuationNotice" w:id="1">
    <w:p w14:paraId="75FFF25F" w14:textId="77777777" w:rsidR="002E5496" w:rsidRDefault="002E54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,Calibr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,Arial,Calibri">
    <w:panose1 w:val="00000000000000000000"/>
    <w:charset w:val="00"/>
    <w:family w:val="roman"/>
    <w:notTrueType/>
    <w:pitch w:val="default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F8E26" w14:textId="77777777" w:rsidR="002E5496" w:rsidRDefault="002E5496" w:rsidP="004831B6">
      <w:pPr>
        <w:spacing w:after="0" w:line="240" w:lineRule="auto"/>
      </w:pPr>
      <w:r>
        <w:separator/>
      </w:r>
    </w:p>
  </w:footnote>
  <w:footnote w:type="continuationSeparator" w:id="0">
    <w:p w14:paraId="4B4B961F" w14:textId="77777777" w:rsidR="002E5496" w:rsidRDefault="002E5496" w:rsidP="004831B6">
      <w:pPr>
        <w:spacing w:after="0" w:line="240" w:lineRule="auto"/>
      </w:pPr>
      <w:r>
        <w:continuationSeparator/>
      </w:r>
    </w:p>
  </w:footnote>
  <w:footnote w:type="continuationNotice" w:id="1">
    <w:p w14:paraId="5D3798D1" w14:textId="77777777" w:rsidR="002E5496" w:rsidRDefault="002E54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9F9D" w14:textId="1710B711" w:rsidR="00B87D6E" w:rsidRDefault="00B87D6E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9264" behindDoc="1" locked="0" layoutInCell="1" allowOverlap="1" wp14:anchorId="774BB58E" wp14:editId="23585189">
          <wp:simplePos x="0" y="0"/>
          <wp:positionH relativeFrom="column">
            <wp:posOffset>3992880</wp:posOffset>
          </wp:positionH>
          <wp:positionV relativeFrom="paragraph">
            <wp:posOffset>-236220</wp:posOffset>
          </wp:positionV>
          <wp:extent cx="2092325" cy="480060"/>
          <wp:effectExtent l="0" t="0" r="3175" b="0"/>
          <wp:wrapNone/>
          <wp:docPr id="923500818" name="Imagen 3" descr="LOGO CALAD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CALADO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480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AF1C"/>
    <w:multiLevelType w:val="hybridMultilevel"/>
    <w:tmpl w:val="C9C07FB4"/>
    <w:lvl w:ilvl="0" w:tplc="8B023048">
      <w:start w:val="2"/>
      <w:numFmt w:val="decimal"/>
      <w:lvlText w:val="%1."/>
      <w:lvlJc w:val="left"/>
      <w:pPr>
        <w:ind w:left="720" w:hanging="360"/>
      </w:pPr>
      <w:rPr>
        <w:rFonts w:ascii="Lato,Calibri" w:hAnsi="Lato,Calibri" w:hint="default"/>
      </w:rPr>
    </w:lvl>
    <w:lvl w:ilvl="1" w:tplc="9DBA5DB8">
      <w:start w:val="1"/>
      <w:numFmt w:val="lowerLetter"/>
      <w:lvlText w:val="%2."/>
      <w:lvlJc w:val="left"/>
      <w:pPr>
        <w:ind w:left="1440" w:hanging="360"/>
      </w:pPr>
    </w:lvl>
    <w:lvl w:ilvl="2" w:tplc="BA5AC508">
      <w:start w:val="1"/>
      <w:numFmt w:val="lowerRoman"/>
      <w:lvlText w:val="%3."/>
      <w:lvlJc w:val="right"/>
      <w:pPr>
        <w:ind w:left="2160" w:hanging="180"/>
      </w:pPr>
    </w:lvl>
    <w:lvl w:ilvl="3" w:tplc="5A500866">
      <w:start w:val="1"/>
      <w:numFmt w:val="decimal"/>
      <w:lvlText w:val="%4."/>
      <w:lvlJc w:val="left"/>
      <w:pPr>
        <w:ind w:left="2880" w:hanging="360"/>
      </w:pPr>
    </w:lvl>
    <w:lvl w:ilvl="4" w:tplc="95426818">
      <w:start w:val="1"/>
      <w:numFmt w:val="lowerLetter"/>
      <w:lvlText w:val="%5."/>
      <w:lvlJc w:val="left"/>
      <w:pPr>
        <w:ind w:left="3600" w:hanging="360"/>
      </w:pPr>
    </w:lvl>
    <w:lvl w:ilvl="5" w:tplc="00724F7C">
      <w:start w:val="1"/>
      <w:numFmt w:val="lowerRoman"/>
      <w:lvlText w:val="%6."/>
      <w:lvlJc w:val="right"/>
      <w:pPr>
        <w:ind w:left="4320" w:hanging="180"/>
      </w:pPr>
    </w:lvl>
    <w:lvl w:ilvl="6" w:tplc="B3380A08">
      <w:start w:val="1"/>
      <w:numFmt w:val="decimal"/>
      <w:lvlText w:val="%7."/>
      <w:lvlJc w:val="left"/>
      <w:pPr>
        <w:ind w:left="5040" w:hanging="360"/>
      </w:pPr>
    </w:lvl>
    <w:lvl w:ilvl="7" w:tplc="581ED1BC">
      <w:start w:val="1"/>
      <w:numFmt w:val="lowerLetter"/>
      <w:lvlText w:val="%8."/>
      <w:lvlJc w:val="left"/>
      <w:pPr>
        <w:ind w:left="5760" w:hanging="360"/>
      </w:pPr>
    </w:lvl>
    <w:lvl w:ilvl="8" w:tplc="B60434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52E1C"/>
    <w:multiLevelType w:val="hybridMultilevel"/>
    <w:tmpl w:val="BB289850"/>
    <w:lvl w:ilvl="0" w:tplc="A41E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D4E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B61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E4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AE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3E5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C1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E8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AD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BDA8"/>
    <w:multiLevelType w:val="hybridMultilevel"/>
    <w:tmpl w:val="AA10C27C"/>
    <w:lvl w:ilvl="0" w:tplc="AE56AFEA">
      <w:start w:val="4"/>
      <w:numFmt w:val="decimal"/>
      <w:lvlText w:val="%1."/>
      <w:lvlJc w:val="left"/>
      <w:pPr>
        <w:ind w:left="467" w:hanging="360"/>
      </w:pPr>
      <w:rPr>
        <w:rFonts w:ascii="Gill Sans MT,Arial,Calibri" w:hAnsi="Gill Sans MT,Arial,Calibri" w:hint="default"/>
      </w:rPr>
    </w:lvl>
    <w:lvl w:ilvl="1" w:tplc="27F071E8">
      <w:start w:val="1"/>
      <w:numFmt w:val="lowerLetter"/>
      <w:lvlText w:val="%2."/>
      <w:lvlJc w:val="left"/>
      <w:pPr>
        <w:ind w:left="1440" w:hanging="360"/>
      </w:pPr>
    </w:lvl>
    <w:lvl w:ilvl="2" w:tplc="4476E1DC">
      <w:start w:val="1"/>
      <w:numFmt w:val="lowerRoman"/>
      <w:lvlText w:val="%3."/>
      <w:lvlJc w:val="right"/>
      <w:pPr>
        <w:ind w:left="2160" w:hanging="180"/>
      </w:pPr>
    </w:lvl>
    <w:lvl w:ilvl="3" w:tplc="3906E9F8">
      <w:start w:val="1"/>
      <w:numFmt w:val="decimal"/>
      <w:lvlText w:val="%4."/>
      <w:lvlJc w:val="left"/>
      <w:pPr>
        <w:ind w:left="2880" w:hanging="360"/>
      </w:pPr>
    </w:lvl>
    <w:lvl w:ilvl="4" w:tplc="6C706C48">
      <w:start w:val="1"/>
      <w:numFmt w:val="lowerLetter"/>
      <w:lvlText w:val="%5."/>
      <w:lvlJc w:val="left"/>
      <w:pPr>
        <w:ind w:left="3600" w:hanging="360"/>
      </w:pPr>
    </w:lvl>
    <w:lvl w:ilvl="5" w:tplc="6A0CF00A">
      <w:start w:val="1"/>
      <w:numFmt w:val="lowerRoman"/>
      <w:lvlText w:val="%6."/>
      <w:lvlJc w:val="right"/>
      <w:pPr>
        <w:ind w:left="4320" w:hanging="180"/>
      </w:pPr>
    </w:lvl>
    <w:lvl w:ilvl="6" w:tplc="6CB03B40">
      <w:start w:val="1"/>
      <w:numFmt w:val="decimal"/>
      <w:lvlText w:val="%7."/>
      <w:lvlJc w:val="left"/>
      <w:pPr>
        <w:ind w:left="5040" w:hanging="360"/>
      </w:pPr>
    </w:lvl>
    <w:lvl w:ilvl="7" w:tplc="78083DB8">
      <w:start w:val="1"/>
      <w:numFmt w:val="lowerLetter"/>
      <w:lvlText w:val="%8."/>
      <w:lvlJc w:val="left"/>
      <w:pPr>
        <w:ind w:left="5760" w:hanging="360"/>
      </w:pPr>
    </w:lvl>
    <w:lvl w:ilvl="8" w:tplc="17D6B9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BC8F7"/>
    <w:multiLevelType w:val="multilevel"/>
    <w:tmpl w:val="2BE6A6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8F39D"/>
    <w:multiLevelType w:val="hybridMultilevel"/>
    <w:tmpl w:val="3700673C"/>
    <w:lvl w:ilvl="0" w:tplc="CA9C557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44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523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2E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68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F4D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4E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21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90D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21698"/>
    <w:multiLevelType w:val="hybridMultilevel"/>
    <w:tmpl w:val="A776F746"/>
    <w:lvl w:ilvl="0" w:tplc="E3364372">
      <w:start w:val="5"/>
      <w:numFmt w:val="decimal"/>
      <w:lvlText w:val="%1."/>
      <w:lvlJc w:val="left"/>
      <w:pPr>
        <w:ind w:left="720" w:hanging="360"/>
      </w:pPr>
      <w:rPr>
        <w:rFonts w:ascii="Lato,Calibri" w:hAnsi="Lato,Calibri" w:hint="default"/>
      </w:rPr>
    </w:lvl>
    <w:lvl w:ilvl="1" w:tplc="FA8C63D6">
      <w:start w:val="1"/>
      <w:numFmt w:val="lowerLetter"/>
      <w:lvlText w:val="%2."/>
      <w:lvlJc w:val="left"/>
      <w:pPr>
        <w:ind w:left="1440" w:hanging="360"/>
      </w:pPr>
    </w:lvl>
    <w:lvl w:ilvl="2" w:tplc="5EF08708">
      <w:start w:val="1"/>
      <w:numFmt w:val="lowerRoman"/>
      <w:lvlText w:val="%3."/>
      <w:lvlJc w:val="right"/>
      <w:pPr>
        <w:ind w:left="2160" w:hanging="180"/>
      </w:pPr>
    </w:lvl>
    <w:lvl w:ilvl="3" w:tplc="C554B52E">
      <w:start w:val="1"/>
      <w:numFmt w:val="decimal"/>
      <w:lvlText w:val="%4."/>
      <w:lvlJc w:val="left"/>
      <w:pPr>
        <w:ind w:left="2880" w:hanging="360"/>
      </w:pPr>
    </w:lvl>
    <w:lvl w:ilvl="4" w:tplc="4F7C9F26">
      <w:start w:val="1"/>
      <w:numFmt w:val="lowerLetter"/>
      <w:lvlText w:val="%5."/>
      <w:lvlJc w:val="left"/>
      <w:pPr>
        <w:ind w:left="3600" w:hanging="360"/>
      </w:pPr>
    </w:lvl>
    <w:lvl w:ilvl="5" w:tplc="0D6431DE">
      <w:start w:val="1"/>
      <w:numFmt w:val="lowerRoman"/>
      <w:lvlText w:val="%6."/>
      <w:lvlJc w:val="right"/>
      <w:pPr>
        <w:ind w:left="4320" w:hanging="180"/>
      </w:pPr>
    </w:lvl>
    <w:lvl w:ilvl="6" w:tplc="65004776">
      <w:start w:val="1"/>
      <w:numFmt w:val="decimal"/>
      <w:lvlText w:val="%7."/>
      <w:lvlJc w:val="left"/>
      <w:pPr>
        <w:ind w:left="5040" w:hanging="360"/>
      </w:pPr>
    </w:lvl>
    <w:lvl w:ilvl="7" w:tplc="C86A2166">
      <w:start w:val="1"/>
      <w:numFmt w:val="lowerLetter"/>
      <w:lvlText w:val="%8."/>
      <w:lvlJc w:val="left"/>
      <w:pPr>
        <w:ind w:left="5760" w:hanging="360"/>
      </w:pPr>
    </w:lvl>
    <w:lvl w:ilvl="8" w:tplc="A60ED21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345DC"/>
    <w:multiLevelType w:val="hybridMultilevel"/>
    <w:tmpl w:val="1C58BE12"/>
    <w:lvl w:ilvl="0" w:tplc="3EEEA02E">
      <w:start w:val="1"/>
      <w:numFmt w:val="decimal"/>
      <w:lvlText w:val="%1."/>
      <w:lvlJc w:val="left"/>
      <w:pPr>
        <w:ind w:left="720" w:hanging="360"/>
      </w:pPr>
      <w:rPr>
        <w:lang w:val="es-ES"/>
      </w:rPr>
    </w:lvl>
    <w:lvl w:ilvl="1" w:tplc="275A2D5A">
      <w:start w:val="1"/>
      <w:numFmt w:val="lowerLetter"/>
      <w:lvlText w:val="%2."/>
      <w:lvlJc w:val="left"/>
      <w:pPr>
        <w:ind w:left="1440" w:hanging="360"/>
      </w:pPr>
    </w:lvl>
    <w:lvl w:ilvl="2" w:tplc="61CEB82A">
      <w:start w:val="1"/>
      <w:numFmt w:val="lowerRoman"/>
      <w:lvlText w:val="%3."/>
      <w:lvlJc w:val="right"/>
      <w:pPr>
        <w:ind w:left="2160" w:hanging="180"/>
      </w:pPr>
    </w:lvl>
    <w:lvl w:ilvl="3" w:tplc="A2AC4EA2">
      <w:start w:val="1"/>
      <w:numFmt w:val="decimal"/>
      <w:lvlText w:val="%4."/>
      <w:lvlJc w:val="left"/>
      <w:pPr>
        <w:ind w:left="2880" w:hanging="360"/>
      </w:pPr>
    </w:lvl>
    <w:lvl w:ilvl="4" w:tplc="234C5D18">
      <w:start w:val="1"/>
      <w:numFmt w:val="lowerLetter"/>
      <w:lvlText w:val="%5."/>
      <w:lvlJc w:val="left"/>
      <w:pPr>
        <w:ind w:left="3600" w:hanging="360"/>
      </w:pPr>
    </w:lvl>
    <w:lvl w:ilvl="5" w:tplc="D6FC16BA">
      <w:start w:val="1"/>
      <w:numFmt w:val="lowerRoman"/>
      <w:lvlText w:val="%6."/>
      <w:lvlJc w:val="right"/>
      <w:pPr>
        <w:ind w:left="4320" w:hanging="180"/>
      </w:pPr>
    </w:lvl>
    <w:lvl w:ilvl="6" w:tplc="213E9FC0">
      <w:start w:val="1"/>
      <w:numFmt w:val="decimal"/>
      <w:lvlText w:val="%7."/>
      <w:lvlJc w:val="left"/>
      <w:pPr>
        <w:ind w:left="5040" w:hanging="360"/>
      </w:pPr>
    </w:lvl>
    <w:lvl w:ilvl="7" w:tplc="FB8CE448">
      <w:start w:val="1"/>
      <w:numFmt w:val="lowerLetter"/>
      <w:lvlText w:val="%8."/>
      <w:lvlJc w:val="left"/>
      <w:pPr>
        <w:ind w:left="5760" w:hanging="360"/>
      </w:pPr>
    </w:lvl>
    <w:lvl w:ilvl="8" w:tplc="2AD6CBA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325D6"/>
    <w:multiLevelType w:val="hybridMultilevel"/>
    <w:tmpl w:val="AD144264"/>
    <w:lvl w:ilvl="0" w:tplc="83664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2A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C5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C6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A6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EE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E84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0C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DC5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3699"/>
    <w:multiLevelType w:val="hybridMultilevel"/>
    <w:tmpl w:val="00C01EC8"/>
    <w:lvl w:ilvl="0" w:tplc="5F8601A0">
      <w:start w:val="6"/>
      <w:numFmt w:val="decimal"/>
      <w:lvlText w:val="%1."/>
      <w:lvlJc w:val="left"/>
      <w:pPr>
        <w:ind w:left="720" w:hanging="360"/>
      </w:pPr>
      <w:rPr>
        <w:rFonts w:ascii="Lato,Calibri" w:hAnsi="Lato,Calibri" w:hint="default"/>
      </w:rPr>
    </w:lvl>
    <w:lvl w:ilvl="1" w:tplc="BF7EDCD8">
      <w:start w:val="1"/>
      <w:numFmt w:val="lowerLetter"/>
      <w:lvlText w:val="%2."/>
      <w:lvlJc w:val="left"/>
      <w:pPr>
        <w:ind w:left="1440" w:hanging="360"/>
      </w:pPr>
    </w:lvl>
    <w:lvl w:ilvl="2" w:tplc="F21CBB8A">
      <w:start w:val="1"/>
      <w:numFmt w:val="lowerRoman"/>
      <w:lvlText w:val="%3."/>
      <w:lvlJc w:val="right"/>
      <w:pPr>
        <w:ind w:left="2160" w:hanging="180"/>
      </w:pPr>
    </w:lvl>
    <w:lvl w:ilvl="3" w:tplc="28049C36">
      <w:start w:val="1"/>
      <w:numFmt w:val="decimal"/>
      <w:lvlText w:val="%4."/>
      <w:lvlJc w:val="left"/>
      <w:pPr>
        <w:ind w:left="2880" w:hanging="360"/>
      </w:pPr>
    </w:lvl>
    <w:lvl w:ilvl="4" w:tplc="5EC4EE8A">
      <w:start w:val="1"/>
      <w:numFmt w:val="lowerLetter"/>
      <w:lvlText w:val="%5."/>
      <w:lvlJc w:val="left"/>
      <w:pPr>
        <w:ind w:left="3600" w:hanging="360"/>
      </w:pPr>
    </w:lvl>
    <w:lvl w:ilvl="5" w:tplc="A21A45A0">
      <w:start w:val="1"/>
      <w:numFmt w:val="lowerRoman"/>
      <w:lvlText w:val="%6."/>
      <w:lvlJc w:val="right"/>
      <w:pPr>
        <w:ind w:left="4320" w:hanging="180"/>
      </w:pPr>
    </w:lvl>
    <w:lvl w:ilvl="6" w:tplc="719E2F94">
      <w:start w:val="1"/>
      <w:numFmt w:val="decimal"/>
      <w:lvlText w:val="%7."/>
      <w:lvlJc w:val="left"/>
      <w:pPr>
        <w:ind w:left="5040" w:hanging="360"/>
      </w:pPr>
    </w:lvl>
    <w:lvl w:ilvl="7" w:tplc="B0B22920">
      <w:start w:val="1"/>
      <w:numFmt w:val="lowerLetter"/>
      <w:lvlText w:val="%8."/>
      <w:lvlJc w:val="left"/>
      <w:pPr>
        <w:ind w:left="5760" w:hanging="360"/>
      </w:pPr>
    </w:lvl>
    <w:lvl w:ilvl="8" w:tplc="31BC7DE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052BD"/>
    <w:multiLevelType w:val="multilevel"/>
    <w:tmpl w:val="B648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97D00"/>
    <w:multiLevelType w:val="multilevel"/>
    <w:tmpl w:val="58900E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8BCA6"/>
    <w:multiLevelType w:val="hybridMultilevel"/>
    <w:tmpl w:val="03E84754"/>
    <w:lvl w:ilvl="0" w:tplc="D43A3804">
      <w:start w:val="1"/>
      <w:numFmt w:val="decimal"/>
      <w:lvlText w:val="%1."/>
      <w:lvlJc w:val="left"/>
      <w:pPr>
        <w:ind w:left="720" w:hanging="360"/>
      </w:pPr>
    </w:lvl>
    <w:lvl w:ilvl="1" w:tplc="7A349ED6">
      <w:start w:val="1"/>
      <w:numFmt w:val="lowerLetter"/>
      <w:lvlText w:val="%2."/>
      <w:lvlJc w:val="left"/>
      <w:pPr>
        <w:ind w:left="1440" w:hanging="360"/>
      </w:pPr>
    </w:lvl>
    <w:lvl w:ilvl="2" w:tplc="EF38BE58">
      <w:start w:val="1"/>
      <w:numFmt w:val="lowerRoman"/>
      <w:lvlText w:val="%3."/>
      <w:lvlJc w:val="right"/>
      <w:pPr>
        <w:ind w:left="2160" w:hanging="180"/>
      </w:pPr>
    </w:lvl>
    <w:lvl w:ilvl="3" w:tplc="EBBAF5F2">
      <w:start w:val="1"/>
      <w:numFmt w:val="decimal"/>
      <w:lvlText w:val="%4."/>
      <w:lvlJc w:val="left"/>
      <w:pPr>
        <w:ind w:left="2880" w:hanging="360"/>
      </w:pPr>
    </w:lvl>
    <w:lvl w:ilvl="4" w:tplc="E9946570">
      <w:start w:val="1"/>
      <w:numFmt w:val="lowerLetter"/>
      <w:lvlText w:val="%5."/>
      <w:lvlJc w:val="left"/>
      <w:pPr>
        <w:ind w:left="3600" w:hanging="360"/>
      </w:pPr>
    </w:lvl>
    <w:lvl w:ilvl="5" w:tplc="0F4C3E46">
      <w:start w:val="1"/>
      <w:numFmt w:val="lowerRoman"/>
      <w:lvlText w:val="%6."/>
      <w:lvlJc w:val="right"/>
      <w:pPr>
        <w:ind w:left="4320" w:hanging="180"/>
      </w:pPr>
    </w:lvl>
    <w:lvl w:ilvl="6" w:tplc="95FA3CB0">
      <w:start w:val="1"/>
      <w:numFmt w:val="decimal"/>
      <w:lvlText w:val="%7."/>
      <w:lvlJc w:val="left"/>
      <w:pPr>
        <w:ind w:left="5040" w:hanging="360"/>
      </w:pPr>
    </w:lvl>
    <w:lvl w:ilvl="7" w:tplc="BBAE766E">
      <w:start w:val="1"/>
      <w:numFmt w:val="lowerLetter"/>
      <w:lvlText w:val="%8."/>
      <w:lvlJc w:val="left"/>
      <w:pPr>
        <w:ind w:left="5760" w:hanging="360"/>
      </w:pPr>
    </w:lvl>
    <w:lvl w:ilvl="8" w:tplc="C18EF97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11235"/>
    <w:multiLevelType w:val="multilevel"/>
    <w:tmpl w:val="5C0244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02CB3"/>
    <w:multiLevelType w:val="hybridMultilevel"/>
    <w:tmpl w:val="83D4E814"/>
    <w:lvl w:ilvl="0" w:tplc="D324C33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CA2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009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09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86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E2E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22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AA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668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452DA"/>
    <w:multiLevelType w:val="hybridMultilevel"/>
    <w:tmpl w:val="AF9EB2C0"/>
    <w:lvl w:ilvl="0" w:tplc="079AD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0A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29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66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E1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888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C7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4F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7EA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28A13"/>
    <w:multiLevelType w:val="multilevel"/>
    <w:tmpl w:val="0144D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295AC"/>
    <w:multiLevelType w:val="hybridMultilevel"/>
    <w:tmpl w:val="3C166708"/>
    <w:lvl w:ilvl="0" w:tplc="3D323326">
      <w:start w:val="3"/>
      <w:numFmt w:val="decimal"/>
      <w:lvlText w:val="%1."/>
      <w:lvlJc w:val="left"/>
      <w:pPr>
        <w:ind w:left="720" w:hanging="360"/>
      </w:pPr>
      <w:rPr>
        <w:rFonts w:ascii="Lato" w:hAnsi="Lato" w:hint="default"/>
      </w:rPr>
    </w:lvl>
    <w:lvl w:ilvl="1" w:tplc="A8D0D868">
      <w:start w:val="1"/>
      <w:numFmt w:val="lowerLetter"/>
      <w:lvlText w:val="%2."/>
      <w:lvlJc w:val="left"/>
      <w:pPr>
        <w:ind w:left="1440" w:hanging="360"/>
      </w:pPr>
    </w:lvl>
    <w:lvl w:ilvl="2" w:tplc="C3F07740">
      <w:start w:val="1"/>
      <w:numFmt w:val="lowerRoman"/>
      <w:lvlText w:val="%3."/>
      <w:lvlJc w:val="right"/>
      <w:pPr>
        <w:ind w:left="2160" w:hanging="180"/>
      </w:pPr>
    </w:lvl>
    <w:lvl w:ilvl="3" w:tplc="375663BA">
      <w:start w:val="1"/>
      <w:numFmt w:val="decimal"/>
      <w:lvlText w:val="%4."/>
      <w:lvlJc w:val="left"/>
      <w:pPr>
        <w:ind w:left="2880" w:hanging="360"/>
      </w:pPr>
    </w:lvl>
    <w:lvl w:ilvl="4" w:tplc="4B4ABB38">
      <w:start w:val="1"/>
      <w:numFmt w:val="lowerLetter"/>
      <w:lvlText w:val="%5."/>
      <w:lvlJc w:val="left"/>
      <w:pPr>
        <w:ind w:left="3600" w:hanging="360"/>
      </w:pPr>
    </w:lvl>
    <w:lvl w:ilvl="5" w:tplc="021AFE46">
      <w:start w:val="1"/>
      <w:numFmt w:val="lowerRoman"/>
      <w:lvlText w:val="%6."/>
      <w:lvlJc w:val="right"/>
      <w:pPr>
        <w:ind w:left="4320" w:hanging="180"/>
      </w:pPr>
    </w:lvl>
    <w:lvl w:ilvl="6" w:tplc="4A145F46">
      <w:start w:val="1"/>
      <w:numFmt w:val="decimal"/>
      <w:lvlText w:val="%7."/>
      <w:lvlJc w:val="left"/>
      <w:pPr>
        <w:ind w:left="5040" w:hanging="360"/>
      </w:pPr>
    </w:lvl>
    <w:lvl w:ilvl="7" w:tplc="557E4DAE">
      <w:start w:val="1"/>
      <w:numFmt w:val="lowerLetter"/>
      <w:lvlText w:val="%8."/>
      <w:lvlJc w:val="left"/>
      <w:pPr>
        <w:ind w:left="5760" w:hanging="360"/>
      </w:pPr>
    </w:lvl>
    <w:lvl w:ilvl="8" w:tplc="65A61EC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44B2E"/>
    <w:multiLevelType w:val="multilevel"/>
    <w:tmpl w:val="BBBA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A06B48"/>
    <w:multiLevelType w:val="multilevel"/>
    <w:tmpl w:val="D106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655113"/>
    <w:multiLevelType w:val="multilevel"/>
    <w:tmpl w:val="1B2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5249E9"/>
    <w:multiLevelType w:val="hybridMultilevel"/>
    <w:tmpl w:val="4DE48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1D18A"/>
    <w:multiLevelType w:val="hybridMultilevel"/>
    <w:tmpl w:val="D0AAA638"/>
    <w:lvl w:ilvl="0" w:tplc="3618A664">
      <w:start w:val="7"/>
      <w:numFmt w:val="decimal"/>
      <w:lvlText w:val="%1."/>
      <w:lvlJc w:val="left"/>
      <w:pPr>
        <w:ind w:left="720" w:hanging="360"/>
      </w:pPr>
      <w:rPr>
        <w:rFonts w:ascii="Lato,Calibri" w:hAnsi="Lato,Calibri" w:hint="default"/>
      </w:rPr>
    </w:lvl>
    <w:lvl w:ilvl="1" w:tplc="B2503D88">
      <w:start w:val="1"/>
      <w:numFmt w:val="lowerLetter"/>
      <w:lvlText w:val="%2."/>
      <w:lvlJc w:val="left"/>
      <w:pPr>
        <w:ind w:left="1440" w:hanging="360"/>
      </w:pPr>
    </w:lvl>
    <w:lvl w:ilvl="2" w:tplc="F7589BF6">
      <w:start w:val="1"/>
      <w:numFmt w:val="lowerRoman"/>
      <w:lvlText w:val="%3."/>
      <w:lvlJc w:val="right"/>
      <w:pPr>
        <w:ind w:left="2160" w:hanging="180"/>
      </w:pPr>
    </w:lvl>
    <w:lvl w:ilvl="3" w:tplc="DC3A2706">
      <w:start w:val="1"/>
      <w:numFmt w:val="decimal"/>
      <w:lvlText w:val="%4."/>
      <w:lvlJc w:val="left"/>
      <w:pPr>
        <w:ind w:left="2880" w:hanging="360"/>
      </w:pPr>
    </w:lvl>
    <w:lvl w:ilvl="4" w:tplc="9ADC7FF4">
      <w:start w:val="1"/>
      <w:numFmt w:val="lowerLetter"/>
      <w:lvlText w:val="%5."/>
      <w:lvlJc w:val="left"/>
      <w:pPr>
        <w:ind w:left="3600" w:hanging="360"/>
      </w:pPr>
    </w:lvl>
    <w:lvl w:ilvl="5" w:tplc="4A2AB59E">
      <w:start w:val="1"/>
      <w:numFmt w:val="lowerRoman"/>
      <w:lvlText w:val="%6."/>
      <w:lvlJc w:val="right"/>
      <w:pPr>
        <w:ind w:left="4320" w:hanging="180"/>
      </w:pPr>
    </w:lvl>
    <w:lvl w:ilvl="6" w:tplc="E0326BBC">
      <w:start w:val="1"/>
      <w:numFmt w:val="decimal"/>
      <w:lvlText w:val="%7."/>
      <w:lvlJc w:val="left"/>
      <w:pPr>
        <w:ind w:left="5040" w:hanging="360"/>
      </w:pPr>
    </w:lvl>
    <w:lvl w:ilvl="7" w:tplc="A6463932">
      <w:start w:val="1"/>
      <w:numFmt w:val="lowerLetter"/>
      <w:lvlText w:val="%8."/>
      <w:lvlJc w:val="left"/>
      <w:pPr>
        <w:ind w:left="5760" w:hanging="360"/>
      </w:pPr>
    </w:lvl>
    <w:lvl w:ilvl="8" w:tplc="A754F44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81612"/>
    <w:multiLevelType w:val="hybridMultilevel"/>
    <w:tmpl w:val="0E588B84"/>
    <w:lvl w:ilvl="0" w:tplc="9D76252A">
      <w:numFmt w:val="bullet"/>
      <w:lvlText w:val="-"/>
      <w:lvlJc w:val="left"/>
      <w:pPr>
        <w:ind w:left="1080" w:hanging="360"/>
      </w:pPr>
      <w:rPr>
        <w:rFonts w:ascii="Lato" w:eastAsia="Lato" w:hAnsi="Lato" w:cs="Lato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FC9073"/>
    <w:multiLevelType w:val="hybridMultilevel"/>
    <w:tmpl w:val="D11A8078"/>
    <w:lvl w:ilvl="0" w:tplc="152E065C">
      <w:start w:val="1"/>
      <w:numFmt w:val="decimal"/>
      <w:lvlText w:val="%1."/>
      <w:lvlJc w:val="left"/>
      <w:pPr>
        <w:ind w:left="467" w:hanging="360"/>
      </w:pPr>
      <w:rPr>
        <w:rFonts w:ascii="Gill Sans MT,Arial,Calibri" w:hAnsi="Gill Sans MT,Arial,Calibri" w:hint="default"/>
      </w:rPr>
    </w:lvl>
    <w:lvl w:ilvl="1" w:tplc="6F9C3A9E">
      <w:start w:val="1"/>
      <w:numFmt w:val="lowerLetter"/>
      <w:lvlText w:val="%2."/>
      <w:lvlJc w:val="left"/>
      <w:pPr>
        <w:ind w:left="1440" w:hanging="360"/>
      </w:pPr>
    </w:lvl>
    <w:lvl w:ilvl="2" w:tplc="49E065CC">
      <w:start w:val="1"/>
      <w:numFmt w:val="lowerRoman"/>
      <w:lvlText w:val="%3."/>
      <w:lvlJc w:val="right"/>
      <w:pPr>
        <w:ind w:left="2160" w:hanging="180"/>
      </w:pPr>
    </w:lvl>
    <w:lvl w:ilvl="3" w:tplc="D2DE42F4">
      <w:start w:val="1"/>
      <w:numFmt w:val="decimal"/>
      <w:lvlText w:val="%4."/>
      <w:lvlJc w:val="left"/>
      <w:pPr>
        <w:ind w:left="2880" w:hanging="360"/>
      </w:pPr>
    </w:lvl>
    <w:lvl w:ilvl="4" w:tplc="03FE66B6">
      <w:start w:val="1"/>
      <w:numFmt w:val="lowerLetter"/>
      <w:lvlText w:val="%5."/>
      <w:lvlJc w:val="left"/>
      <w:pPr>
        <w:ind w:left="3600" w:hanging="360"/>
      </w:pPr>
    </w:lvl>
    <w:lvl w:ilvl="5" w:tplc="A9AEEECC">
      <w:start w:val="1"/>
      <w:numFmt w:val="lowerRoman"/>
      <w:lvlText w:val="%6."/>
      <w:lvlJc w:val="right"/>
      <w:pPr>
        <w:ind w:left="4320" w:hanging="180"/>
      </w:pPr>
    </w:lvl>
    <w:lvl w:ilvl="6" w:tplc="C7D494E0">
      <w:start w:val="1"/>
      <w:numFmt w:val="decimal"/>
      <w:lvlText w:val="%7."/>
      <w:lvlJc w:val="left"/>
      <w:pPr>
        <w:ind w:left="5040" w:hanging="360"/>
      </w:pPr>
    </w:lvl>
    <w:lvl w:ilvl="7" w:tplc="F97836E4">
      <w:start w:val="1"/>
      <w:numFmt w:val="lowerLetter"/>
      <w:lvlText w:val="%8."/>
      <w:lvlJc w:val="left"/>
      <w:pPr>
        <w:ind w:left="5760" w:hanging="360"/>
      </w:pPr>
    </w:lvl>
    <w:lvl w:ilvl="8" w:tplc="5B72ADD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5B41F"/>
    <w:multiLevelType w:val="hybridMultilevel"/>
    <w:tmpl w:val="9508D3B0"/>
    <w:lvl w:ilvl="0" w:tplc="952C2A0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C2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346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25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45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42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80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C5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C0E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D85C5"/>
    <w:multiLevelType w:val="hybridMultilevel"/>
    <w:tmpl w:val="0186F4AC"/>
    <w:lvl w:ilvl="0" w:tplc="2DA214C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E83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8A7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A5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CA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000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24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2A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743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8DD6D"/>
    <w:multiLevelType w:val="hybridMultilevel"/>
    <w:tmpl w:val="0F5E06C4"/>
    <w:lvl w:ilvl="0" w:tplc="0E4A6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2E6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26D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EE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945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EE0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29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4ED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F8E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27769"/>
    <w:multiLevelType w:val="multilevel"/>
    <w:tmpl w:val="28583B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4ACFC"/>
    <w:multiLevelType w:val="hybridMultilevel"/>
    <w:tmpl w:val="E744A670"/>
    <w:lvl w:ilvl="0" w:tplc="8560374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85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4AB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47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CD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DEF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43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2A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49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20B4A"/>
    <w:multiLevelType w:val="hybridMultilevel"/>
    <w:tmpl w:val="1C682FFA"/>
    <w:lvl w:ilvl="0" w:tplc="16F65ED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EB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4C5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4D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86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41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AE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EE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080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97A59"/>
    <w:multiLevelType w:val="hybridMultilevel"/>
    <w:tmpl w:val="E11231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E3B53"/>
    <w:multiLevelType w:val="hybridMultilevel"/>
    <w:tmpl w:val="1648090C"/>
    <w:lvl w:ilvl="0" w:tplc="7E609AA8">
      <w:start w:val="2"/>
      <w:numFmt w:val="decimal"/>
      <w:lvlText w:val="%1."/>
      <w:lvlJc w:val="left"/>
      <w:pPr>
        <w:ind w:left="467" w:hanging="360"/>
      </w:pPr>
      <w:rPr>
        <w:rFonts w:ascii="Gill Sans MT,Arial,Calibri" w:hAnsi="Gill Sans MT,Arial,Calibri" w:hint="default"/>
      </w:rPr>
    </w:lvl>
    <w:lvl w:ilvl="1" w:tplc="98323724">
      <w:start w:val="1"/>
      <w:numFmt w:val="lowerLetter"/>
      <w:lvlText w:val="%2."/>
      <w:lvlJc w:val="left"/>
      <w:pPr>
        <w:ind w:left="1440" w:hanging="360"/>
      </w:pPr>
    </w:lvl>
    <w:lvl w:ilvl="2" w:tplc="B1C45974">
      <w:start w:val="1"/>
      <w:numFmt w:val="lowerRoman"/>
      <w:lvlText w:val="%3."/>
      <w:lvlJc w:val="right"/>
      <w:pPr>
        <w:ind w:left="2160" w:hanging="180"/>
      </w:pPr>
    </w:lvl>
    <w:lvl w:ilvl="3" w:tplc="18D29E3C">
      <w:start w:val="1"/>
      <w:numFmt w:val="decimal"/>
      <w:lvlText w:val="%4."/>
      <w:lvlJc w:val="left"/>
      <w:pPr>
        <w:ind w:left="2880" w:hanging="360"/>
      </w:pPr>
    </w:lvl>
    <w:lvl w:ilvl="4" w:tplc="CA34B844">
      <w:start w:val="1"/>
      <w:numFmt w:val="lowerLetter"/>
      <w:lvlText w:val="%5."/>
      <w:lvlJc w:val="left"/>
      <w:pPr>
        <w:ind w:left="3600" w:hanging="360"/>
      </w:pPr>
    </w:lvl>
    <w:lvl w:ilvl="5" w:tplc="B1245F3A">
      <w:start w:val="1"/>
      <w:numFmt w:val="lowerRoman"/>
      <w:lvlText w:val="%6."/>
      <w:lvlJc w:val="right"/>
      <w:pPr>
        <w:ind w:left="4320" w:hanging="180"/>
      </w:pPr>
    </w:lvl>
    <w:lvl w:ilvl="6" w:tplc="D3249190">
      <w:start w:val="1"/>
      <w:numFmt w:val="decimal"/>
      <w:lvlText w:val="%7."/>
      <w:lvlJc w:val="left"/>
      <w:pPr>
        <w:ind w:left="5040" w:hanging="360"/>
      </w:pPr>
    </w:lvl>
    <w:lvl w:ilvl="7" w:tplc="E8DE33B0">
      <w:start w:val="1"/>
      <w:numFmt w:val="lowerLetter"/>
      <w:lvlText w:val="%8."/>
      <w:lvlJc w:val="left"/>
      <w:pPr>
        <w:ind w:left="5760" w:hanging="360"/>
      </w:pPr>
    </w:lvl>
    <w:lvl w:ilvl="8" w:tplc="6D12C0E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852D4"/>
    <w:multiLevelType w:val="hybridMultilevel"/>
    <w:tmpl w:val="91086F96"/>
    <w:lvl w:ilvl="0" w:tplc="60728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69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AD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E2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83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C9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6A8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A0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EC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AAA64"/>
    <w:multiLevelType w:val="hybridMultilevel"/>
    <w:tmpl w:val="1CBC9E6C"/>
    <w:lvl w:ilvl="0" w:tplc="14428110">
      <w:start w:val="3"/>
      <w:numFmt w:val="decimal"/>
      <w:lvlText w:val="%1."/>
      <w:lvlJc w:val="left"/>
      <w:pPr>
        <w:ind w:left="467" w:hanging="360"/>
      </w:pPr>
      <w:rPr>
        <w:rFonts w:ascii="Gill Sans MT,Arial,Calibri" w:hAnsi="Gill Sans MT,Arial,Calibri" w:hint="default"/>
      </w:rPr>
    </w:lvl>
    <w:lvl w:ilvl="1" w:tplc="A014A024">
      <w:start w:val="1"/>
      <w:numFmt w:val="lowerLetter"/>
      <w:lvlText w:val="%2."/>
      <w:lvlJc w:val="left"/>
      <w:pPr>
        <w:ind w:left="1440" w:hanging="360"/>
      </w:pPr>
    </w:lvl>
    <w:lvl w:ilvl="2" w:tplc="25E8A1E8">
      <w:start w:val="1"/>
      <w:numFmt w:val="lowerRoman"/>
      <w:lvlText w:val="%3."/>
      <w:lvlJc w:val="right"/>
      <w:pPr>
        <w:ind w:left="2160" w:hanging="180"/>
      </w:pPr>
    </w:lvl>
    <w:lvl w:ilvl="3" w:tplc="D29C5AB2">
      <w:start w:val="1"/>
      <w:numFmt w:val="decimal"/>
      <w:lvlText w:val="%4."/>
      <w:lvlJc w:val="left"/>
      <w:pPr>
        <w:ind w:left="2880" w:hanging="360"/>
      </w:pPr>
    </w:lvl>
    <w:lvl w:ilvl="4" w:tplc="D1F88EA4">
      <w:start w:val="1"/>
      <w:numFmt w:val="lowerLetter"/>
      <w:lvlText w:val="%5."/>
      <w:lvlJc w:val="left"/>
      <w:pPr>
        <w:ind w:left="3600" w:hanging="360"/>
      </w:pPr>
    </w:lvl>
    <w:lvl w:ilvl="5" w:tplc="9E743AB0">
      <w:start w:val="1"/>
      <w:numFmt w:val="lowerRoman"/>
      <w:lvlText w:val="%6."/>
      <w:lvlJc w:val="right"/>
      <w:pPr>
        <w:ind w:left="4320" w:hanging="180"/>
      </w:pPr>
    </w:lvl>
    <w:lvl w:ilvl="6" w:tplc="E202FF40">
      <w:start w:val="1"/>
      <w:numFmt w:val="decimal"/>
      <w:lvlText w:val="%7."/>
      <w:lvlJc w:val="left"/>
      <w:pPr>
        <w:ind w:left="5040" w:hanging="360"/>
      </w:pPr>
    </w:lvl>
    <w:lvl w:ilvl="7" w:tplc="C7B0457E">
      <w:start w:val="1"/>
      <w:numFmt w:val="lowerLetter"/>
      <w:lvlText w:val="%8."/>
      <w:lvlJc w:val="left"/>
      <w:pPr>
        <w:ind w:left="5760" w:hanging="360"/>
      </w:pPr>
    </w:lvl>
    <w:lvl w:ilvl="8" w:tplc="5EB4B98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C48CA"/>
    <w:multiLevelType w:val="hybridMultilevel"/>
    <w:tmpl w:val="231660E0"/>
    <w:lvl w:ilvl="0" w:tplc="E89C2BD4">
      <w:start w:val="4"/>
      <w:numFmt w:val="decimal"/>
      <w:lvlText w:val="%1."/>
      <w:lvlJc w:val="left"/>
      <w:pPr>
        <w:ind w:left="720" w:hanging="360"/>
      </w:pPr>
      <w:rPr>
        <w:rFonts w:ascii="Lato,Calibri" w:hAnsi="Lato,Calibri" w:hint="default"/>
      </w:rPr>
    </w:lvl>
    <w:lvl w:ilvl="1" w:tplc="E752F1D8">
      <w:start w:val="1"/>
      <w:numFmt w:val="lowerLetter"/>
      <w:lvlText w:val="%2."/>
      <w:lvlJc w:val="left"/>
      <w:pPr>
        <w:ind w:left="1440" w:hanging="360"/>
      </w:pPr>
    </w:lvl>
    <w:lvl w:ilvl="2" w:tplc="AAFCF954">
      <w:start w:val="1"/>
      <w:numFmt w:val="lowerRoman"/>
      <w:lvlText w:val="%3."/>
      <w:lvlJc w:val="right"/>
      <w:pPr>
        <w:ind w:left="2160" w:hanging="180"/>
      </w:pPr>
    </w:lvl>
    <w:lvl w:ilvl="3" w:tplc="C3901128">
      <w:start w:val="1"/>
      <w:numFmt w:val="decimal"/>
      <w:lvlText w:val="%4."/>
      <w:lvlJc w:val="left"/>
      <w:pPr>
        <w:ind w:left="2880" w:hanging="360"/>
      </w:pPr>
    </w:lvl>
    <w:lvl w:ilvl="4" w:tplc="9AC05A8C">
      <w:start w:val="1"/>
      <w:numFmt w:val="lowerLetter"/>
      <w:lvlText w:val="%5."/>
      <w:lvlJc w:val="left"/>
      <w:pPr>
        <w:ind w:left="3600" w:hanging="360"/>
      </w:pPr>
    </w:lvl>
    <w:lvl w:ilvl="5" w:tplc="32D0C88C">
      <w:start w:val="1"/>
      <w:numFmt w:val="lowerRoman"/>
      <w:lvlText w:val="%6."/>
      <w:lvlJc w:val="right"/>
      <w:pPr>
        <w:ind w:left="4320" w:hanging="180"/>
      </w:pPr>
    </w:lvl>
    <w:lvl w:ilvl="6" w:tplc="36908166">
      <w:start w:val="1"/>
      <w:numFmt w:val="decimal"/>
      <w:lvlText w:val="%7."/>
      <w:lvlJc w:val="left"/>
      <w:pPr>
        <w:ind w:left="5040" w:hanging="360"/>
      </w:pPr>
    </w:lvl>
    <w:lvl w:ilvl="7" w:tplc="AADA0B98">
      <w:start w:val="1"/>
      <w:numFmt w:val="lowerLetter"/>
      <w:lvlText w:val="%8."/>
      <w:lvlJc w:val="left"/>
      <w:pPr>
        <w:ind w:left="5760" w:hanging="360"/>
      </w:pPr>
    </w:lvl>
    <w:lvl w:ilvl="8" w:tplc="0AF6C85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14261"/>
    <w:multiLevelType w:val="multilevel"/>
    <w:tmpl w:val="AAACF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9587F0"/>
    <w:multiLevelType w:val="hybridMultilevel"/>
    <w:tmpl w:val="077452F4"/>
    <w:lvl w:ilvl="0" w:tplc="F14ED62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A3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0F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EEA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0F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709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C7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89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E0B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F3736"/>
    <w:multiLevelType w:val="hybridMultilevel"/>
    <w:tmpl w:val="793EB92E"/>
    <w:lvl w:ilvl="0" w:tplc="C1008D6A">
      <w:start w:val="8"/>
      <w:numFmt w:val="decimal"/>
      <w:lvlText w:val="%1."/>
      <w:lvlJc w:val="left"/>
      <w:pPr>
        <w:ind w:left="720" w:hanging="360"/>
      </w:pPr>
      <w:rPr>
        <w:rFonts w:ascii="Lato,Calibri" w:hAnsi="Lato,Calibri" w:hint="default"/>
      </w:rPr>
    </w:lvl>
    <w:lvl w:ilvl="1" w:tplc="7E2CD99C">
      <w:start w:val="1"/>
      <w:numFmt w:val="lowerLetter"/>
      <w:lvlText w:val="%2."/>
      <w:lvlJc w:val="left"/>
      <w:pPr>
        <w:ind w:left="1440" w:hanging="360"/>
      </w:pPr>
    </w:lvl>
    <w:lvl w:ilvl="2" w:tplc="C97A097C">
      <w:start w:val="1"/>
      <w:numFmt w:val="lowerRoman"/>
      <w:lvlText w:val="%3."/>
      <w:lvlJc w:val="right"/>
      <w:pPr>
        <w:ind w:left="2160" w:hanging="180"/>
      </w:pPr>
    </w:lvl>
    <w:lvl w:ilvl="3" w:tplc="5D96DCA4">
      <w:start w:val="1"/>
      <w:numFmt w:val="decimal"/>
      <w:lvlText w:val="%4."/>
      <w:lvlJc w:val="left"/>
      <w:pPr>
        <w:ind w:left="2880" w:hanging="360"/>
      </w:pPr>
    </w:lvl>
    <w:lvl w:ilvl="4" w:tplc="24785530">
      <w:start w:val="1"/>
      <w:numFmt w:val="lowerLetter"/>
      <w:lvlText w:val="%5."/>
      <w:lvlJc w:val="left"/>
      <w:pPr>
        <w:ind w:left="3600" w:hanging="360"/>
      </w:pPr>
    </w:lvl>
    <w:lvl w:ilvl="5" w:tplc="85E4DEBA">
      <w:start w:val="1"/>
      <w:numFmt w:val="lowerRoman"/>
      <w:lvlText w:val="%6."/>
      <w:lvlJc w:val="right"/>
      <w:pPr>
        <w:ind w:left="4320" w:hanging="180"/>
      </w:pPr>
    </w:lvl>
    <w:lvl w:ilvl="6" w:tplc="07885FD0">
      <w:start w:val="1"/>
      <w:numFmt w:val="decimal"/>
      <w:lvlText w:val="%7."/>
      <w:lvlJc w:val="left"/>
      <w:pPr>
        <w:ind w:left="5040" w:hanging="360"/>
      </w:pPr>
    </w:lvl>
    <w:lvl w:ilvl="7" w:tplc="40464D0A">
      <w:start w:val="1"/>
      <w:numFmt w:val="lowerLetter"/>
      <w:lvlText w:val="%8."/>
      <w:lvlJc w:val="left"/>
      <w:pPr>
        <w:ind w:left="5760" w:hanging="360"/>
      </w:pPr>
    </w:lvl>
    <w:lvl w:ilvl="8" w:tplc="E4AE63F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64011"/>
    <w:multiLevelType w:val="multilevel"/>
    <w:tmpl w:val="B0DC9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9" w15:restartNumberingAfterBreak="0">
    <w:nsid w:val="741095B8"/>
    <w:multiLevelType w:val="hybridMultilevel"/>
    <w:tmpl w:val="02329AC6"/>
    <w:lvl w:ilvl="0" w:tplc="3CBC428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EC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0E3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CD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AF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545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4B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A1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0A4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98FA8A"/>
    <w:multiLevelType w:val="hybridMultilevel"/>
    <w:tmpl w:val="B0E856AA"/>
    <w:lvl w:ilvl="0" w:tplc="365E0228">
      <w:start w:val="9"/>
      <w:numFmt w:val="decimal"/>
      <w:lvlText w:val="%1."/>
      <w:lvlJc w:val="left"/>
      <w:pPr>
        <w:ind w:left="720" w:hanging="360"/>
      </w:pPr>
      <w:rPr>
        <w:rFonts w:ascii="Lato" w:hAnsi="Lato" w:hint="default"/>
      </w:rPr>
    </w:lvl>
    <w:lvl w:ilvl="1" w:tplc="30CC8160">
      <w:start w:val="1"/>
      <w:numFmt w:val="lowerLetter"/>
      <w:lvlText w:val="%2."/>
      <w:lvlJc w:val="left"/>
      <w:pPr>
        <w:ind w:left="1440" w:hanging="360"/>
      </w:pPr>
    </w:lvl>
    <w:lvl w:ilvl="2" w:tplc="C3A88DB0">
      <w:start w:val="1"/>
      <w:numFmt w:val="lowerRoman"/>
      <w:lvlText w:val="%3."/>
      <w:lvlJc w:val="right"/>
      <w:pPr>
        <w:ind w:left="2160" w:hanging="180"/>
      </w:pPr>
    </w:lvl>
    <w:lvl w:ilvl="3" w:tplc="069E2232">
      <w:start w:val="1"/>
      <w:numFmt w:val="decimal"/>
      <w:lvlText w:val="%4."/>
      <w:lvlJc w:val="left"/>
      <w:pPr>
        <w:ind w:left="2880" w:hanging="360"/>
      </w:pPr>
    </w:lvl>
    <w:lvl w:ilvl="4" w:tplc="5B7C0440">
      <w:start w:val="1"/>
      <w:numFmt w:val="lowerLetter"/>
      <w:lvlText w:val="%5."/>
      <w:lvlJc w:val="left"/>
      <w:pPr>
        <w:ind w:left="3600" w:hanging="360"/>
      </w:pPr>
    </w:lvl>
    <w:lvl w:ilvl="5" w:tplc="55E6EF74">
      <w:start w:val="1"/>
      <w:numFmt w:val="lowerRoman"/>
      <w:lvlText w:val="%6."/>
      <w:lvlJc w:val="right"/>
      <w:pPr>
        <w:ind w:left="4320" w:hanging="180"/>
      </w:pPr>
    </w:lvl>
    <w:lvl w:ilvl="6" w:tplc="C6BC8EBC">
      <w:start w:val="1"/>
      <w:numFmt w:val="decimal"/>
      <w:lvlText w:val="%7."/>
      <w:lvlJc w:val="left"/>
      <w:pPr>
        <w:ind w:left="5040" w:hanging="360"/>
      </w:pPr>
    </w:lvl>
    <w:lvl w:ilvl="7" w:tplc="24DED378">
      <w:start w:val="1"/>
      <w:numFmt w:val="lowerLetter"/>
      <w:lvlText w:val="%8."/>
      <w:lvlJc w:val="left"/>
      <w:pPr>
        <w:ind w:left="5760" w:hanging="360"/>
      </w:pPr>
    </w:lvl>
    <w:lvl w:ilvl="8" w:tplc="3E76C87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B88E7A"/>
    <w:multiLevelType w:val="hybridMultilevel"/>
    <w:tmpl w:val="92649ED4"/>
    <w:lvl w:ilvl="0" w:tplc="C568C23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E3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50E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8B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C3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03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EE5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8A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18C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E9EF49"/>
    <w:multiLevelType w:val="hybridMultilevel"/>
    <w:tmpl w:val="C1C07A0C"/>
    <w:lvl w:ilvl="0" w:tplc="A162C47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A68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C0F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06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2D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69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143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AE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6B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21BA2"/>
    <w:multiLevelType w:val="hybridMultilevel"/>
    <w:tmpl w:val="B7188A22"/>
    <w:lvl w:ilvl="0" w:tplc="450437BC">
      <w:numFmt w:val="bullet"/>
      <w:lvlText w:val="-"/>
      <w:lvlJc w:val="left"/>
      <w:pPr>
        <w:ind w:left="720" w:hanging="360"/>
      </w:pPr>
      <w:rPr>
        <w:rFonts w:ascii="Lato" w:eastAsia="Lato" w:hAnsi="Lato" w:cs="Lato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976893">
    <w:abstractNumId w:val="38"/>
  </w:num>
  <w:num w:numId="2" w16cid:durableId="463230794">
    <w:abstractNumId w:val="26"/>
  </w:num>
  <w:num w:numId="3" w16cid:durableId="1633704940">
    <w:abstractNumId w:val="2"/>
  </w:num>
  <w:num w:numId="4" w16cid:durableId="1117990958">
    <w:abstractNumId w:val="33"/>
  </w:num>
  <w:num w:numId="5" w16cid:durableId="1498569432">
    <w:abstractNumId w:val="31"/>
  </w:num>
  <w:num w:numId="6" w16cid:durableId="1191987741">
    <w:abstractNumId w:val="23"/>
  </w:num>
  <w:num w:numId="7" w16cid:durableId="756710805">
    <w:abstractNumId w:val="11"/>
  </w:num>
  <w:num w:numId="8" w16cid:durableId="269943332">
    <w:abstractNumId w:val="15"/>
  </w:num>
  <w:num w:numId="9" w16cid:durableId="545945355">
    <w:abstractNumId w:val="12"/>
  </w:num>
  <w:num w:numId="10" w16cid:durableId="1345128207">
    <w:abstractNumId w:val="27"/>
  </w:num>
  <w:num w:numId="11" w16cid:durableId="414785736">
    <w:abstractNumId w:val="10"/>
  </w:num>
  <w:num w:numId="12" w16cid:durableId="925575173">
    <w:abstractNumId w:val="3"/>
  </w:num>
  <w:num w:numId="13" w16cid:durableId="1178495694">
    <w:abstractNumId w:val="40"/>
  </w:num>
  <w:num w:numId="14" w16cid:durableId="825391115">
    <w:abstractNumId w:val="37"/>
  </w:num>
  <w:num w:numId="15" w16cid:durableId="1055550122">
    <w:abstractNumId w:val="21"/>
  </w:num>
  <w:num w:numId="16" w16cid:durableId="1359965401">
    <w:abstractNumId w:val="8"/>
  </w:num>
  <w:num w:numId="17" w16cid:durableId="1395272003">
    <w:abstractNumId w:val="5"/>
  </w:num>
  <w:num w:numId="18" w16cid:durableId="321927530">
    <w:abstractNumId w:val="34"/>
  </w:num>
  <w:num w:numId="19" w16cid:durableId="1770201074">
    <w:abstractNumId w:val="16"/>
  </w:num>
  <w:num w:numId="20" w16cid:durableId="1137071174">
    <w:abstractNumId w:val="0"/>
  </w:num>
  <w:num w:numId="21" w16cid:durableId="1652052854">
    <w:abstractNumId w:val="6"/>
  </w:num>
  <w:num w:numId="22" w16cid:durableId="1978677616">
    <w:abstractNumId w:val="7"/>
  </w:num>
  <w:num w:numId="23" w16cid:durableId="1852984232">
    <w:abstractNumId w:val="1"/>
  </w:num>
  <w:num w:numId="24" w16cid:durableId="784739020">
    <w:abstractNumId w:val="32"/>
  </w:num>
  <w:num w:numId="25" w16cid:durableId="821191362">
    <w:abstractNumId w:val="14"/>
  </w:num>
  <w:num w:numId="26" w16cid:durableId="1222061466">
    <w:abstractNumId w:val="24"/>
  </w:num>
  <w:num w:numId="27" w16cid:durableId="207038362">
    <w:abstractNumId w:val="4"/>
  </w:num>
  <w:num w:numId="28" w16cid:durableId="29651994">
    <w:abstractNumId w:val="29"/>
  </w:num>
  <w:num w:numId="29" w16cid:durableId="1727096940">
    <w:abstractNumId w:val="39"/>
  </w:num>
  <w:num w:numId="30" w16cid:durableId="1347707349">
    <w:abstractNumId w:val="13"/>
  </w:num>
  <w:num w:numId="31" w16cid:durableId="1349411378">
    <w:abstractNumId w:val="36"/>
  </w:num>
  <w:num w:numId="32" w16cid:durableId="612634541">
    <w:abstractNumId w:val="25"/>
  </w:num>
  <w:num w:numId="33" w16cid:durableId="1332835624">
    <w:abstractNumId w:val="41"/>
  </w:num>
  <w:num w:numId="34" w16cid:durableId="1321234466">
    <w:abstractNumId w:val="28"/>
  </w:num>
  <w:num w:numId="35" w16cid:durableId="458182966">
    <w:abstractNumId w:val="42"/>
  </w:num>
  <w:num w:numId="36" w16cid:durableId="1554658972">
    <w:abstractNumId w:val="22"/>
  </w:num>
  <w:num w:numId="37" w16cid:durableId="1866821911">
    <w:abstractNumId w:val="30"/>
  </w:num>
  <w:num w:numId="38" w16cid:durableId="661935574">
    <w:abstractNumId w:val="20"/>
  </w:num>
  <w:num w:numId="39" w16cid:durableId="2072266233">
    <w:abstractNumId w:val="43"/>
  </w:num>
  <w:num w:numId="40" w16cid:durableId="425927251">
    <w:abstractNumId w:val="35"/>
  </w:num>
  <w:num w:numId="41" w16cid:durableId="249120036">
    <w:abstractNumId w:val="9"/>
  </w:num>
  <w:num w:numId="42" w16cid:durableId="1304770279">
    <w:abstractNumId w:val="19"/>
  </w:num>
  <w:num w:numId="43" w16cid:durableId="1947731203">
    <w:abstractNumId w:val="18"/>
  </w:num>
  <w:num w:numId="44" w16cid:durableId="1270963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EFCA9A"/>
    <w:rsid w:val="00007857"/>
    <w:rsid w:val="0001200A"/>
    <w:rsid w:val="000579FC"/>
    <w:rsid w:val="00062BF9"/>
    <w:rsid w:val="00084F47"/>
    <w:rsid w:val="000D2224"/>
    <w:rsid w:val="00107507"/>
    <w:rsid w:val="001215B7"/>
    <w:rsid w:val="00125CB4"/>
    <w:rsid w:val="00136138"/>
    <w:rsid w:val="00146642"/>
    <w:rsid w:val="00161012"/>
    <w:rsid w:val="00181C82"/>
    <w:rsid w:val="00185FB9"/>
    <w:rsid w:val="00193E41"/>
    <w:rsid w:val="00197230"/>
    <w:rsid w:val="001B3E3D"/>
    <w:rsid w:val="001C4609"/>
    <w:rsid w:val="001D2269"/>
    <w:rsid w:val="001D5A73"/>
    <w:rsid w:val="001E0062"/>
    <w:rsid w:val="001E3113"/>
    <w:rsid w:val="001F601C"/>
    <w:rsid w:val="00221B11"/>
    <w:rsid w:val="00222788"/>
    <w:rsid w:val="00261D26"/>
    <w:rsid w:val="002720A3"/>
    <w:rsid w:val="00274454"/>
    <w:rsid w:val="0028073F"/>
    <w:rsid w:val="00286F27"/>
    <w:rsid w:val="002A20A4"/>
    <w:rsid w:val="002A5D27"/>
    <w:rsid w:val="002B5B14"/>
    <w:rsid w:val="002C266A"/>
    <w:rsid w:val="002D44E4"/>
    <w:rsid w:val="002E5496"/>
    <w:rsid w:val="002F2812"/>
    <w:rsid w:val="00304A51"/>
    <w:rsid w:val="003152AA"/>
    <w:rsid w:val="00317A0C"/>
    <w:rsid w:val="0031C5BE"/>
    <w:rsid w:val="00322072"/>
    <w:rsid w:val="00341A6B"/>
    <w:rsid w:val="00345DC2"/>
    <w:rsid w:val="00364DD6"/>
    <w:rsid w:val="00375F19"/>
    <w:rsid w:val="003764E7"/>
    <w:rsid w:val="0038491C"/>
    <w:rsid w:val="003861E0"/>
    <w:rsid w:val="003B60BE"/>
    <w:rsid w:val="003D1373"/>
    <w:rsid w:val="003D2914"/>
    <w:rsid w:val="003F02A4"/>
    <w:rsid w:val="003F054B"/>
    <w:rsid w:val="0040176D"/>
    <w:rsid w:val="00406D83"/>
    <w:rsid w:val="0041264F"/>
    <w:rsid w:val="0041375B"/>
    <w:rsid w:val="0043196F"/>
    <w:rsid w:val="0043446B"/>
    <w:rsid w:val="00460565"/>
    <w:rsid w:val="0046520B"/>
    <w:rsid w:val="004831B6"/>
    <w:rsid w:val="00483AA4"/>
    <w:rsid w:val="004954BB"/>
    <w:rsid w:val="004B1D3D"/>
    <w:rsid w:val="004C2731"/>
    <w:rsid w:val="004D4D0C"/>
    <w:rsid w:val="004E77EC"/>
    <w:rsid w:val="004F71AF"/>
    <w:rsid w:val="004F784F"/>
    <w:rsid w:val="00503E4D"/>
    <w:rsid w:val="0051058C"/>
    <w:rsid w:val="0052046C"/>
    <w:rsid w:val="0052324B"/>
    <w:rsid w:val="00527912"/>
    <w:rsid w:val="00537EF7"/>
    <w:rsid w:val="005472B2"/>
    <w:rsid w:val="00575D12"/>
    <w:rsid w:val="005774F6"/>
    <w:rsid w:val="00581C11"/>
    <w:rsid w:val="005A3113"/>
    <w:rsid w:val="005B4FB4"/>
    <w:rsid w:val="005B57DD"/>
    <w:rsid w:val="005E1E42"/>
    <w:rsid w:val="005F2736"/>
    <w:rsid w:val="00600AD7"/>
    <w:rsid w:val="00600BC0"/>
    <w:rsid w:val="00601C6F"/>
    <w:rsid w:val="00613EF9"/>
    <w:rsid w:val="006676E1"/>
    <w:rsid w:val="0066793A"/>
    <w:rsid w:val="00670707"/>
    <w:rsid w:val="00683DAA"/>
    <w:rsid w:val="00694E16"/>
    <w:rsid w:val="00695C8E"/>
    <w:rsid w:val="006A4ED5"/>
    <w:rsid w:val="006B3731"/>
    <w:rsid w:val="006C0500"/>
    <w:rsid w:val="006D4295"/>
    <w:rsid w:val="006D732E"/>
    <w:rsid w:val="006F327D"/>
    <w:rsid w:val="006F497E"/>
    <w:rsid w:val="006F6032"/>
    <w:rsid w:val="006F777F"/>
    <w:rsid w:val="007003D7"/>
    <w:rsid w:val="00745E8E"/>
    <w:rsid w:val="00772BF0"/>
    <w:rsid w:val="007802CA"/>
    <w:rsid w:val="00780DEB"/>
    <w:rsid w:val="00783BD6"/>
    <w:rsid w:val="00791B7A"/>
    <w:rsid w:val="00792020"/>
    <w:rsid w:val="00792F29"/>
    <w:rsid w:val="007A0DAD"/>
    <w:rsid w:val="007A3D59"/>
    <w:rsid w:val="007B205E"/>
    <w:rsid w:val="007C7F6A"/>
    <w:rsid w:val="00803FF4"/>
    <w:rsid w:val="008202A9"/>
    <w:rsid w:val="008228FF"/>
    <w:rsid w:val="00833E42"/>
    <w:rsid w:val="008406D9"/>
    <w:rsid w:val="008417B0"/>
    <w:rsid w:val="0085250E"/>
    <w:rsid w:val="0085270F"/>
    <w:rsid w:val="00861CA5"/>
    <w:rsid w:val="008708F0"/>
    <w:rsid w:val="00873471"/>
    <w:rsid w:val="00880A4F"/>
    <w:rsid w:val="00883386"/>
    <w:rsid w:val="00883770"/>
    <w:rsid w:val="00885430"/>
    <w:rsid w:val="00886644"/>
    <w:rsid w:val="0089272D"/>
    <w:rsid w:val="00892865"/>
    <w:rsid w:val="008A1A7D"/>
    <w:rsid w:val="008A7F06"/>
    <w:rsid w:val="008C4DF8"/>
    <w:rsid w:val="008E01CF"/>
    <w:rsid w:val="008F5CC2"/>
    <w:rsid w:val="008F6BE3"/>
    <w:rsid w:val="008F6F53"/>
    <w:rsid w:val="00906726"/>
    <w:rsid w:val="00910676"/>
    <w:rsid w:val="00926D8D"/>
    <w:rsid w:val="009305F8"/>
    <w:rsid w:val="0094147A"/>
    <w:rsid w:val="0096657C"/>
    <w:rsid w:val="00972E62"/>
    <w:rsid w:val="00977E3F"/>
    <w:rsid w:val="00981F81"/>
    <w:rsid w:val="009A655C"/>
    <w:rsid w:val="009A7E09"/>
    <w:rsid w:val="009B00B6"/>
    <w:rsid w:val="009B67AA"/>
    <w:rsid w:val="009B7EB5"/>
    <w:rsid w:val="009D361C"/>
    <w:rsid w:val="009D73B4"/>
    <w:rsid w:val="009E243D"/>
    <w:rsid w:val="009F7474"/>
    <w:rsid w:val="00A03272"/>
    <w:rsid w:val="00A16654"/>
    <w:rsid w:val="00A166A6"/>
    <w:rsid w:val="00A444D4"/>
    <w:rsid w:val="00A82E9A"/>
    <w:rsid w:val="00A86EF2"/>
    <w:rsid w:val="00A925CC"/>
    <w:rsid w:val="00A95CEA"/>
    <w:rsid w:val="00AA0052"/>
    <w:rsid w:val="00AA6A27"/>
    <w:rsid w:val="00AC1CF0"/>
    <w:rsid w:val="00AC4829"/>
    <w:rsid w:val="00AE3461"/>
    <w:rsid w:val="00B13CCD"/>
    <w:rsid w:val="00B33E37"/>
    <w:rsid w:val="00B379F8"/>
    <w:rsid w:val="00B40803"/>
    <w:rsid w:val="00B4736B"/>
    <w:rsid w:val="00B60B60"/>
    <w:rsid w:val="00B66B52"/>
    <w:rsid w:val="00B70177"/>
    <w:rsid w:val="00B72150"/>
    <w:rsid w:val="00B80DF8"/>
    <w:rsid w:val="00B87A3B"/>
    <w:rsid w:val="00B87D6E"/>
    <w:rsid w:val="00BD0852"/>
    <w:rsid w:val="00BD7B2C"/>
    <w:rsid w:val="00BF0D00"/>
    <w:rsid w:val="00C01598"/>
    <w:rsid w:val="00C05E14"/>
    <w:rsid w:val="00C12F8E"/>
    <w:rsid w:val="00C159F6"/>
    <w:rsid w:val="00C3407A"/>
    <w:rsid w:val="00C51376"/>
    <w:rsid w:val="00C61CCC"/>
    <w:rsid w:val="00C701CC"/>
    <w:rsid w:val="00C706F4"/>
    <w:rsid w:val="00C778F9"/>
    <w:rsid w:val="00C90BAD"/>
    <w:rsid w:val="00C90F71"/>
    <w:rsid w:val="00CA351C"/>
    <w:rsid w:val="00CB4AA6"/>
    <w:rsid w:val="00CD5F0F"/>
    <w:rsid w:val="00D16DC1"/>
    <w:rsid w:val="00D34826"/>
    <w:rsid w:val="00D64ED7"/>
    <w:rsid w:val="00D90B84"/>
    <w:rsid w:val="00DA7401"/>
    <w:rsid w:val="00DB1937"/>
    <w:rsid w:val="00DB1CD5"/>
    <w:rsid w:val="00DD6E9B"/>
    <w:rsid w:val="00DF17A4"/>
    <w:rsid w:val="00DF2E36"/>
    <w:rsid w:val="00E03363"/>
    <w:rsid w:val="00E0491F"/>
    <w:rsid w:val="00E120F5"/>
    <w:rsid w:val="00E215C8"/>
    <w:rsid w:val="00E27871"/>
    <w:rsid w:val="00E41021"/>
    <w:rsid w:val="00E41680"/>
    <w:rsid w:val="00E42400"/>
    <w:rsid w:val="00E47704"/>
    <w:rsid w:val="00E500A2"/>
    <w:rsid w:val="00E5775C"/>
    <w:rsid w:val="00E749EE"/>
    <w:rsid w:val="00E829D2"/>
    <w:rsid w:val="00EA5B82"/>
    <w:rsid w:val="00EB3436"/>
    <w:rsid w:val="00ED586B"/>
    <w:rsid w:val="00ED6447"/>
    <w:rsid w:val="00EE1D64"/>
    <w:rsid w:val="00EE79A8"/>
    <w:rsid w:val="00EF0C3C"/>
    <w:rsid w:val="00EF392F"/>
    <w:rsid w:val="00EF6FEF"/>
    <w:rsid w:val="00F34B39"/>
    <w:rsid w:val="00F36A80"/>
    <w:rsid w:val="00F564CA"/>
    <w:rsid w:val="00F66979"/>
    <w:rsid w:val="00F75C64"/>
    <w:rsid w:val="00F764D2"/>
    <w:rsid w:val="00F9631A"/>
    <w:rsid w:val="00F972FD"/>
    <w:rsid w:val="00FA12F0"/>
    <w:rsid w:val="00FD2C96"/>
    <w:rsid w:val="00FD3BE8"/>
    <w:rsid w:val="00FE6C16"/>
    <w:rsid w:val="00FF5D89"/>
    <w:rsid w:val="01EB09A4"/>
    <w:rsid w:val="02362047"/>
    <w:rsid w:val="023ED9B9"/>
    <w:rsid w:val="041C2CFF"/>
    <w:rsid w:val="047FFA82"/>
    <w:rsid w:val="04A05F21"/>
    <w:rsid w:val="04B47901"/>
    <w:rsid w:val="04E79144"/>
    <w:rsid w:val="054C9FD7"/>
    <w:rsid w:val="05DDE3ED"/>
    <w:rsid w:val="061BCAE3"/>
    <w:rsid w:val="090B9675"/>
    <w:rsid w:val="090EBB65"/>
    <w:rsid w:val="099B4BBE"/>
    <w:rsid w:val="0A5E0853"/>
    <w:rsid w:val="0A6AFD5B"/>
    <w:rsid w:val="0D5C167D"/>
    <w:rsid w:val="0D75EB72"/>
    <w:rsid w:val="0D8601D5"/>
    <w:rsid w:val="0F776581"/>
    <w:rsid w:val="11831571"/>
    <w:rsid w:val="12B48CB3"/>
    <w:rsid w:val="12F212A7"/>
    <w:rsid w:val="13CE48BC"/>
    <w:rsid w:val="1460CD4B"/>
    <w:rsid w:val="14756CB9"/>
    <w:rsid w:val="147A6FAC"/>
    <w:rsid w:val="14CDA42E"/>
    <w:rsid w:val="15E98B44"/>
    <w:rsid w:val="16C019CE"/>
    <w:rsid w:val="16C1380E"/>
    <w:rsid w:val="16E19BF5"/>
    <w:rsid w:val="1713BBBE"/>
    <w:rsid w:val="173D1B92"/>
    <w:rsid w:val="1787FDD6"/>
    <w:rsid w:val="179A372C"/>
    <w:rsid w:val="1904F1E2"/>
    <w:rsid w:val="1920D12E"/>
    <w:rsid w:val="19DA36F8"/>
    <w:rsid w:val="19E30A72"/>
    <w:rsid w:val="1A34DF20"/>
    <w:rsid w:val="1B0C23DB"/>
    <w:rsid w:val="1BEB5464"/>
    <w:rsid w:val="1CAA6E04"/>
    <w:rsid w:val="1D307992"/>
    <w:rsid w:val="1D6F46DF"/>
    <w:rsid w:val="1D94F324"/>
    <w:rsid w:val="1E10686B"/>
    <w:rsid w:val="1F398666"/>
    <w:rsid w:val="1F90B2D6"/>
    <w:rsid w:val="1FE4407D"/>
    <w:rsid w:val="20269E39"/>
    <w:rsid w:val="20681A54"/>
    <w:rsid w:val="20B36B89"/>
    <w:rsid w:val="212C8337"/>
    <w:rsid w:val="21408DE6"/>
    <w:rsid w:val="21CAFD3F"/>
    <w:rsid w:val="222732D6"/>
    <w:rsid w:val="22A4043E"/>
    <w:rsid w:val="22CC41F0"/>
    <w:rsid w:val="23DCF862"/>
    <w:rsid w:val="23EB0C4B"/>
    <w:rsid w:val="24035F08"/>
    <w:rsid w:val="244CB8A2"/>
    <w:rsid w:val="25ECBFA2"/>
    <w:rsid w:val="2647C809"/>
    <w:rsid w:val="26D1EF55"/>
    <w:rsid w:val="26D75BD8"/>
    <w:rsid w:val="272A00B6"/>
    <w:rsid w:val="275C206A"/>
    <w:rsid w:val="28EFC862"/>
    <w:rsid w:val="29E0526D"/>
    <w:rsid w:val="2A1FFD6D"/>
    <w:rsid w:val="2A4BEF2C"/>
    <w:rsid w:val="2A6CE1BB"/>
    <w:rsid w:val="2A8B98C3"/>
    <w:rsid w:val="2A9C1D90"/>
    <w:rsid w:val="2B519131"/>
    <w:rsid w:val="2B836071"/>
    <w:rsid w:val="2C08B21C"/>
    <w:rsid w:val="2CBE011E"/>
    <w:rsid w:val="2D795FAB"/>
    <w:rsid w:val="2DC7A195"/>
    <w:rsid w:val="2DFBB038"/>
    <w:rsid w:val="2E2267F5"/>
    <w:rsid w:val="2E2378D9"/>
    <w:rsid w:val="2E78AE52"/>
    <w:rsid w:val="2EB5D32C"/>
    <w:rsid w:val="2EBB0133"/>
    <w:rsid w:val="2FE24E26"/>
    <w:rsid w:val="3005E95F"/>
    <w:rsid w:val="301BC8FC"/>
    <w:rsid w:val="3056D194"/>
    <w:rsid w:val="314FA77E"/>
    <w:rsid w:val="31BCDD10"/>
    <w:rsid w:val="340C84E7"/>
    <w:rsid w:val="3475319D"/>
    <w:rsid w:val="347F5FEA"/>
    <w:rsid w:val="34A9F5CD"/>
    <w:rsid w:val="34DEE425"/>
    <w:rsid w:val="34DF44B6"/>
    <w:rsid w:val="35527C58"/>
    <w:rsid w:val="356D3DD7"/>
    <w:rsid w:val="361AF7DF"/>
    <w:rsid w:val="366EFC44"/>
    <w:rsid w:val="37B63DE2"/>
    <w:rsid w:val="37EAA8F9"/>
    <w:rsid w:val="38237374"/>
    <w:rsid w:val="3944CF01"/>
    <w:rsid w:val="395407FA"/>
    <w:rsid w:val="3967D391"/>
    <w:rsid w:val="397188C1"/>
    <w:rsid w:val="3A477972"/>
    <w:rsid w:val="3AC56E91"/>
    <w:rsid w:val="3AFFBAFA"/>
    <w:rsid w:val="3BB223FA"/>
    <w:rsid w:val="3BB9B142"/>
    <w:rsid w:val="3BD0E3E6"/>
    <w:rsid w:val="3C71BF9F"/>
    <w:rsid w:val="3C7A7EF6"/>
    <w:rsid w:val="3C9B3744"/>
    <w:rsid w:val="3D5DCE43"/>
    <w:rsid w:val="3E1C13E3"/>
    <w:rsid w:val="3E1CD446"/>
    <w:rsid w:val="3F0A6962"/>
    <w:rsid w:val="3F2B1EAF"/>
    <w:rsid w:val="3F544BA7"/>
    <w:rsid w:val="3FB33F4F"/>
    <w:rsid w:val="410B5449"/>
    <w:rsid w:val="411ED817"/>
    <w:rsid w:val="41CCBF38"/>
    <w:rsid w:val="423DAFCC"/>
    <w:rsid w:val="42639032"/>
    <w:rsid w:val="4288AFE1"/>
    <w:rsid w:val="42BAA878"/>
    <w:rsid w:val="4312BA65"/>
    <w:rsid w:val="43454452"/>
    <w:rsid w:val="438BD118"/>
    <w:rsid w:val="43D9802D"/>
    <w:rsid w:val="4507032D"/>
    <w:rsid w:val="45C31001"/>
    <w:rsid w:val="460A7C20"/>
    <w:rsid w:val="462BB94F"/>
    <w:rsid w:val="4635A159"/>
    <w:rsid w:val="487FE7DB"/>
    <w:rsid w:val="49C77C9F"/>
    <w:rsid w:val="4A52897D"/>
    <w:rsid w:val="4A66B0E7"/>
    <w:rsid w:val="4AF5BF9C"/>
    <w:rsid w:val="4B028471"/>
    <w:rsid w:val="4B2149A1"/>
    <w:rsid w:val="4BF7051F"/>
    <w:rsid w:val="4C3F75C4"/>
    <w:rsid w:val="4C918FFD"/>
    <w:rsid w:val="4CB99CAB"/>
    <w:rsid w:val="4D175E2C"/>
    <w:rsid w:val="4D46B0A3"/>
    <w:rsid w:val="4E8D0B12"/>
    <w:rsid w:val="4EAB77EB"/>
    <w:rsid w:val="4EB4C637"/>
    <w:rsid w:val="4F2EA5E1"/>
    <w:rsid w:val="4F7B6A5F"/>
    <w:rsid w:val="503C8EA2"/>
    <w:rsid w:val="507F009F"/>
    <w:rsid w:val="50B5A650"/>
    <w:rsid w:val="50D29813"/>
    <w:rsid w:val="51E318AD"/>
    <w:rsid w:val="525FCA34"/>
    <w:rsid w:val="528BDBFB"/>
    <w:rsid w:val="5290DF76"/>
    <w:rsid w:val="537B1C5C"/>
    <w:rsid w:val="53E04366"/>
    <w:rsid w:val="53E137F8"/>
    <w:rsid w:val="53E19765"/>
    <w:rsid w:val="53F7186B"/>
    <w:rsid w:val="544DCEE2"/>
    <w:rsid w:val="548E7075"/>
    <w:rsid w:val="54BA124E"/>
    <w:rsid w:val="54EA5604"/>
    <w:rsid w:val="556C7804"/>
    <w:rsid w:val="561E990F"/>
    <w:rsid w:val="56453718"/>
    <w:rsid w:val="56B5841B"/>
    <w:rsid w:val="56B65C59"/>
    <w:rsid w:val="56E1832A"/>
    <w:rsid w:val="56ED9FE7"/>
    <w:rsid w:val="56EFCA9A"/>
    <w:rsid w:val="5770EBAA"/>
    <w:rsid w:val="581B349C"/>
    <w:rsid w:val="589ADBA3"/>
    <w:rsid w:val="58B3B489"/>
    <w:rsid w:val="596BB9B8"/>
    <w:rsid w:val="5985EB41"/>
    <w:rsid w:val="59CCD186"/>
    <w:rsid w:val="5A4EBB9C"/>
    <w:rsid w:val="5A9A341A"/>
    <w:rsid w:val="5AE1ED85"/>
    <w:rsid w:val="5B91B7D8"/>
    <w:rsid w:val="5BEB554B"/>
    <w:rsid w:val="5BFD2F80"/>
    <w:rsid w:val="5C400533"/>
    <w:rsid w:val="5C48BEA5"/>
    <w:rsid w:val="5CC16EAA"/>
    <w:rsid w:val="5CE3E383"/>
    <w:rsid w:val="5D16424D"/>
    <w:rsid w:val="5D8725AC"/>
    <w:rsid w:val="5DC662BF"/>
    <w:rsid w:val="5E0C85FB"/>
    <w:rsid w:val="5E289CBD"/>
    <w:rsid w:val="5F5DBF37"/>
    <w:rsid w:val="5FD2501C"/>
    <w:rsid w:val="603B47CB"/>
    <w:rsid w:val="604270F2"/>
    <w:rsid w:val="60E1FBCD"/>
    <w:rsid w:val="614551CA"/>
    <w:rsid w:val="61519AA1"/>
    <w:rsid w:val="642CF923"/>
    <w:rsid w:val="6500846F"/>
    <w:rsid w:val="659A2517"/>
    <w:rsid w:val="665178D4"/>
    <w:rsid w:val="67D38B3C"/>
    <w:rsid w:val="68EDBE56"/>
    <w:rsid w:val="69192ECF"/>
    <w:rsid w:val="6A48A3C9"/>
    <w:rsid w:val="6A88DE13"/>
    <w:rsid w:val="6BAE3F7C"/>
    <w:rsid w:val="6C02CCCF"/>
    <w:rsid w:val="6C24AE74"/>
    <w:rsid w:val="6C829395"/>
    <w:rsid w:val="6DAB8CA4"/>
    <w:rsid w:val="6DAE70D4"/>
    <w:rsid w:val="6DB4C0B7"/>
    <w:rsid w:val="6E288E68"/>
    <w:rsid w:val="6E637256"/>
    <w:rsid w:val="6E92D7C0"/>
    <w:rsid w:val="6EF41710"/>
    <w:rsid w:val="6F1DA882"/>
    <w:rsid w:val="6FBA3457"/>
    <w:rsid w:val="701C642C"/>
    <w:rsid w:val="70A609C4"/>
    <w:rsid w:val="714370CC"/>
    <w:rsid w:val="71980B82"/>
    <w:rsid w:val="71AEBB80"/>
    <w:rsid w:val="7241DA25"/>
    <w:rsid w:val="727D3BA6"/>
    <w:rsid w:val="7285C83F"/>
    <w:rsid w:val="72DA0E7D"/>
    <w:rsid w:val="73751653"/>
    <w:rsid w:val="73F9D8FF"/>
    <w:rsid w:val="73FDB18E"/>
    <w:rsid w:val="74122308"/>
    <w:rsid w:val="74147880"/>
    <w:rsid w:val="7453D548"/>
    <w:rsid w:val="7474A4E9"/>
    <w:rsid w:val="74A703B3"/>
    <w:rsid w:val="7510E6B4"/>
    <w:rsid w:val="753BFDDC"/>
    <w:rsid w:val="76128C66"/>
    <w:rsid w:val="76ACB715"/>
    <w:rsid w:val="76AF1AC5"/>
    <w:rsid w:val="76B8333E"/>
    <w:rsid w:val="772CD6C4"/>
    <w:rsid w:val="779989F3"/>
    <w:rsid w:val="77D0C43A"/>
    <w:rsid w:val="78091366"/>
    <w:rsid w:val="781CEC0C"/>
    <w:rsid w:val="78488776"/>
    <w:rsid w:val="78BA7D39"/>
    <w:rsid w:val="78EC5EA3"/>
    <w:rsid w:val="791158B0"/>
    <w:rsid w:val="79355A54"/>
    <w:rsid w:val="7947EE40"/>
    <w:rsid w:val="7A4A503A"/>
    <w:rsid w:val="7A57092B"/>
    <w:rsid w:val="7ADBC4ED"/>
    <w:rsid w:val="7B3E8E28"/>
    <w:rsid w:val="7B629311"/>
    <w:rsid w:val="7B802838"/>
    <w:rsid w:val="7B84733F"/>
    <w:rsid w:val="7BAF9B78"/>
    <w:rsid w:val="7D22D713"/>
    <w:rsid w:val="7D5AB64E"/>
    <w:rsid w:val="7D808205"/>
    <w:rsid w:val="7E349B04"/>
    <w:rsid w:val="7E3DE950"/>
    <w:rsid w:val="7E73F026"/>
    <w:rsid w:val="7E9AAA1F"/>
    <w:rsid w:val="7EDD5E52"/>
    <w:rsid w:val="7F31DE19"/>
    <w:rsid w:val="7FCDC18D"/>
    <w:rsid w:val="7FE0A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EFCA9A"/>
  <w15:docId w15:val="{3F2BE5EA-44A5-48BA-942C-00FCFDF3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E14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1787FDD6"/>
    <w:pPr>
      <w:spacing w:after="0" w:line="268" w:lineRule="exact"/>
      <w:ind w:left="69"/>
    </w:pPr>
    <w:rPr>
      <w:rFonts w:ascii="Calibri" w:eastAsiaTheme="minorEastAsia" w:hAnsi="Calibri" w:cs="Calibri"/>
      <w:sz w:val="24"/>
      <w:szCs w:val="24"/>
    </w:rPr>
  </w:style>
  <w:style w:type="paragraph" w:customStyle="1" w:styleId="NormalRFP">
    <w:name w:val="Normal RFP"/>
    <w:basedOn w:val="Normal"/>
    <w:link w:val="NormalRFPChar"/>
    <w:uiPriority w:val="1"/>
    <w:rsid w:val="1787FDD6"/>
    <w:pPr>
      <w:spacing w:after="0"/>
      <w:jc w:val="both"/>
    </w:pPr>
  </w:style>
  <w:style w:type="character" w:customStyle="1" w:styleId="NormalRFPChar">
    <w:name w:val="Normal RFP Char"/>
    <w:basedOn w:val="Fuentedeprrafopredeter"/>
    <w:link w:val="NormalRFP"/>
    <w:uiPriority w:val="1"/>
    <w:rsid w:val="1787FDD6"/>
  </w:style>
  <w:style w:type="paragraph" w:customStyle="1" w:styleId="Default">
    <w:name w:val="Default"/>
    <w:basedOn w:val="Normal"/>
    <w:uiPriority w:val="1"/>
    <w:rsid w:val="1787FDD6"/>
    <w:pPr>
      <w:spacing w:after="0"/>
    </w:pPr>
    <w:rPr>
      <w:rFonts w:ascii="Calibri" w:eastAsiaTheme="minorEastAsia" w:hAnsi="Calibri" w:cs="Calibri"/>
      <w:color w:val="000000" w:themeColor="text1"/>
      <w:sz w:val="24"/>
      <w:szCs w:val="24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831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31B6"/>
  </w:style>
  <w:style w:type="paragraph" w:styleId="Piedepgina">
    <w:name w:val="footer"/>
    <w:basedOn w:val="Normal"/>
    <w:link w:val="PiedepginaCar"/>
    <w:uiPriority w:val="99"/>
    <w:unhideWhenUsed/>
    <w:rsid w:val="004831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31B6"/>
  </w:style>
  <w:style w:type="character" w:styleId="Mencinsinresolver">
    <w:name w:val="Unresolved Mention"/>
    <w:basedOn w:val="Fuentedeprrafopredeter"/>
    <w:uiPriority w:val="99"/>
    <w:semiHidden/>
    <w:unhideWhenUsed/>
    <w:rsid w:val="00C90BA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708F0"/>
    <w:pPr>
      <w:spacing w:after="0" w:line="240" w:lineRule="auto"/>
    </w:pPr>
    <w:rPr>
      <w:rFonts w:ascii="Aptos" w:hAnsi="Aptos" w:cs="Aptos"/>
      <w:sz w:val="24"/>
      <w:szCs w:val="24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A74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A74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A74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74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74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79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eru.consultorias@savethechildre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6ef7af-fcd9-4e05-8acc-742a55b6f304">
      <Terms xmlns="http://schemas.microsoft.com/office/infopath/2007/PartnerControls"/>
    </lcf76f155ced4ddcb4097134ff3c332f>
    <SharedWithUsers xmlns="766172c8-f73c-4616-ac65-df43f8c26d8a">
      <UserInfo>
        <DisplayName>Alejos, Jean Carlos</DisplayName>
        <AccountId>10</AccountId>
        <AccountType/>
      </UserInfo>
      <UserInfo>
        <DisplayName>Orellana, Diana</DisplayName>
        <AccountId>21</AccountId>
        <AccountType/>
      </UserInfo>
      <UserInfo>
        <DisplayName>Romero, Luis Giancarlo</DisplayName>
        <AccountId>57</AccountId>
        <AccountType/>
      </UserInfo>
      <UserInfo>
        <DisplayName>Cisneros, Fernando</DisplayName>
        <AccountId>12</AccountId>
        <AccountType/>
      </UserInfo>
      <UserInfo>
        <DisplayName>Villarreal, Romina</DisplayName>
        <AccountId>13</AccountId>
        <AccountType/>
      </UserInfo>
    </SharedWithUsers>
    <_Flow_SignoffStatus xmlns="fc6ef7af-fcd9-4e05-8acc-742a55b6f304" xsi:nil="true"/>
    <TaxCatchAll xmlns="766172c8-f73c-4616-ac65-df43f8c26d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5A7EDF32D7E4398EB4655921F28B8" ma:contentTypeVersion="18" ma:contentTypeDescription="Create a new document." ma:contentTypeScope="" ma:versionID="7e2f69c4ba67284487a6c922361c22b3">
  <xsd:schema xmlns:xsd="http://www.w3.org/2001/XMLSchema" xmlns:xs="http://www.w3.org/2001/XMLSchema" xmlns:p="http://schemas.microsoft.com/office/2006/metadata/properties" xmlns:ns2="fc6ef7af-fcd9-4e05-8acc-742a55b6f304" xmlns:ns3="766172c8-f73c-4616-ac65-df43f8c26d8a" targetNamespace="http://schemas.microsoft.com/office/2006/metadata/properties" ma:root="true" ma:fieldsID="1acfc837c205b3e4eb7ac062f8c504e1" ns2:_="" ns3:_="">
    <xsd:import namespace="fc6ef7af-fcd9-4e05-8acc-742a55b6f304"/>
    <xsd:import namespace="766172c8-f73c-4616-ac65-df43f8c26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ef7af-fcd9-4e05-8acc-742a55b6f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172c8-f73c-4616-ac65-df43f8c26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38422ba-e1f0-40c0-afcb-23784cf9ca78}" ma:internalName="TaxCatchAll" ma:showField="CatchAllData" ma:web="766172c8-f73c-4616-ac65-df43f8c26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3E5615-BF6C-4D7A-A0C2-C7C9C7C89662}">
  <ds:schemaRefs>
    <ds:schemaRef ds:uri="http://schemas.microsoft.com/office/2006/metadata/properties"/>
    <ds:schemaRef ds:uri="http://schemas.microsoft.com/office/infopath/2007/PartnerControls"/>
    <ds:schemaRef ds:uri="fc6ef7af-fcd9-4e05-8acc-742a55b6f304"/>
    <ds:schemaRef ds:uri="766172c8-f73c-4616-ac65-df43f8c26d8a"/>
  </ds:schemaRefs>
</ds:datastoreItem>
</file>

<file path=customXml/itemProps2.xml><?xml version="1.0" encoding="utf-8"?>
<ds:datastoreItem xmlns:ds="http://schemas.openxmlformats.org/officeDocument/2006/customXml" ds:itemID="{0B623A7E-50E6-4D63-A2EC-39CEE3D16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97813-F7D2-4173-AFAA-713848609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ef7af-fcd9-4e05-8acc-742a55b6f304"/>
    <ds:schemaRef ds:uri="766172c8-f73c-4616-ac65-df43f8c26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2595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Villarreal, Romina</dc:creator>
  <cp:keywords/>
  <dc:description/>
  <cp:lastModifiedBy>Quispe Campos, Manolo</cp:lastModifiedBy>
  <cp:revision>34</cp:revision>
  <dcterms:created xsi:type="dcterms:W3CDTF">2025-09-02T14:05:00Z</dcterms:created>
  <dcterms:modified xsi:type="dcterms:W3CDTF">2025-09-29T06:30:00Z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0x010100BBD5A7EDF32D7E4398EB4655921F28B8</vt:lpwstr>
  </property>
  <property fmtid="{D5CDD505-2E9C-101B-9397-08002B2CF9AE}" pid="3" name="MediaServiceImageTags">
    <vt:lpwstr/>
  </property>
</Properties>
</file>